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6C9" w:rsidRPr="00CC00F9" w:rsidRDefault="000126C9" w:rsidP="000126C9">
      <w:pPr>
        <w:widowControl w:val="0"/>
        <w:autoSpaceDE w:val="0"/>
        <w:autoSpaceDN w:val="0"/>
        <w:spacing w:after="0" w:line="240" w:lineRule="auto"/>
        <w:ind w:left="446" w:right="792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E2632" w:rsidRPr="00DE2632" w:rsidRDefault="00DE2632" w:rsidP="00DE2632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DE2632" w:rsidRPr="00DE2632" w:rsidRDefault="00DE2632" w:rsidP="00DE2632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A51B2A" w:rsidRPr="00B249B2" w:rsidRDefault="00B249B2" w:rsidP="00B249B2">
      <w:pPr>
        <w:spacing w:after="0"/>
        <w:ind w:left="120"/>
        <w:rPr>
          <w:rFonts w:ascii="Calibri" w:eastAsia="Calibri" w:hAnsi="Calibri" w:cs="Times New Roman"/>
          <w:lang w:val="en-US"/>
        </w:rPr>
      </w:pPr>
      <w:bookmarkStart w:id="0" w:name="_GoBack"/>
      <w:r>
        <w:rPr>
          <w:rFonts w:ascii="Calibri" w:eastAsia="Calibri" w:hAnsi="Calibri" w:cs="Times New Roman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10in">
            <v:imagedata r:id="rId6" o:title="РП Подвижные игры внеурочка"/>
          </v:shape>
        </w:pict>
      </w:r>
      <w:bookmarkEnd w:id="0"/>
    </w:p>
    <w:p w:rsidR="00A51B2A" w:rsidRDefault="00A51B2A" w:rsidP="006420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1B2A" w:rsidRDefault="00A51B2A" w:rsidP="006420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1B2A" w:rsidRDefault="00A51B2A" w:rsidP="006420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205F" w:rsidRDefault="0064205F" w:rsidP="0064205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внеурочной деятельности «Спортивные игры»  в 6-7 (или 7-8)   классах составлена на основе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государственного образовательного стандарта нового поколения, Программы Министерства образования РФ: Начальное общее образование, авторской программы В. И. Лях, 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«Физическая культура» издательство «Просвещение», </w:t>
      </w:r>
    </w:p>
    <w:p w:rsidR="0064205F" w:rsidRDefault="0064205F" w:rsidP="0064205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опирается на УМК: В.И. Лях, 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«Комплексная программа физического воспитания учащихся 1-11 классов» </w:t>
      </w:r>
    </w:p>
    <w:p w:rsidR="0064205F" w:rsidRDefault="0064205F" w:rsidP="0064205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 .Лях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«Физическая культура. Рабочие программы. Предметная линия учебников 5-9 класс: Пособие  для  учителей (М.: Просвещение).</w:t>
      </w:r>
    </w:p>
    <w:p w:rsidR="0064205F" w:rsidRDefault="0064205F" w:rsidP="006420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Целью внеурочной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формирование у обучающихся сознательного отношения к своему здоровью, к занятиям физической культурой, овладение навыками игры в баскетбол, волейбол, гандбол, футбол, бадминтон. Достижение гармоничного развития учащихся в целом.</w:t>
      </w:r>
    </w:p>
    <w:p w:rsidR="0064205F" w:rsidRDefault="0064205F" w:rsidP="006420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64205F" w:rsidRDefault="0064205F" w:rsidP="006420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 воспитание у учащихся  высоких нравственных, волевых качеств, трудолюбия, активности;</w:t>
      </w:r>
    </w:p>
    <w:p w:rsidR="0064205F" w:rsidRDefault="0064205F" w:rsidP="006420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подготовка физически крепких, ловких, здоровых, сильных и способных преодолевать любые трудности в жизни;</w:t>
      </w:r>
    </w:p>
    <w:p w:rsidR="0064205F" w:rsidRDefault="0064205F" w:rsidP="006420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жизненно важных умений и навыков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4205F" w:rsidRDefault="0064205F" w:rsidP="006420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двигательных качеств в спортивных играх – координации,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ловкости ,выносливости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205F" w:rsidRDefault="0064205F" w:rsidP="006420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научить играть в баскетбол,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волейбол,гандбол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,бадминтон,футбол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205F" w:rsidRDefault="0064205F" w:rsidP="006420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Привить обучающимся любовь и потребность к занятиям физкультурой и спортом.</w:t>
      </w:r>
    </w:p>
    <w:p w:rsidR="0064205F" w:rsidRDefault="0064205F" w:rsidP="0064205F">
      <w:pPr>
        <w:shd w:val="clear" w:color="auto" w:fill="FFFFFF"/>
        <w:spacing w:after="0" w:line="240" w:lineRule="auto"/>
        <w:ind w:left="928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2.Общая характеристика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205F" w:rsidRDefault="0064205F" w:rsidP="006420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Занятия  спортивными играми способствуют улучшению физического развития, повышению физической  работоспособности  и функциональных возможностей основных жизнеобеспечивающих систем организма: дыхания, кровообращения,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энергообмена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205F" w:rsidRDefault="0064205F" w:rsidP="006420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Увеличивается жизненная ёмкость легких, сеть капиллярных сосудов, мощность и энергоемкость мышц, утолщается сердечная мышца, улучшаются её сократительные свойства, повышаются возможности совершать работу при относительно недостаточном поступлении кислорода к действующим мышцам, возрастает скорость восстановления энергии после интенсивной мышечной работы.</w:t>
      </w:r>
    </w:p>
    <w:p w:rsidR="0064205F" w:rsidRDefault="0064205F" w:rsidP="006420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в жизни ребёнка.</w:t>
      </w:r>
    </w:p>
    <w:p w:rsidR="0064205F" w:rsidRDefault="0064205F" w:rsidP="006420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предшествуют трудовой деятельности ребёнка. Он начинает играть до того, как научиться выполнять хотя бы простейшие трудовые процессы.</w:t>
      </w:r>
    </w:p>
    <w:p w:rsidR="0064205F" w:rsidRDefault="0064205F" w:rsidP="006420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игровая деятельность не является врождённой способностью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свойственной младенцу с первых дней его существования. Предпосылками игровой деятельности в онтогенезе служат рефлексы. Двигательная игровая деятельность возникает в жизни ребёнка условно - рефлекторным путём, при тесной взаимосвязи первой и второй сигнальных систем. Она формируется и развивается в результате общения ребёнка с внешним миром. При этом большое значение имеет воспитание как организованный педагогический процесс.</w:t>
      </w:r>
    </w:p>
    <w:p w:rsidR="0064205F" w:rsidRDefault="0064205F" w:rsidP="006420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Оздоровительное значение  игр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4205F" w:rsidRDefault="0064205F" w:rsidP="006420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организованная  игра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должна оказывать благотворное влияние на здоровье обучающихся, закаливание организма, развитие быстроты, гибкости, ловкости.</w:t>
      </w:r>
    </w:p>
    <w:p w:rsidR="0064205F" w:rsidRDefault="0064205F" w:rsidP="006420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занятий можно выделить два направления:</w:t>
      </w:r>
    </w:p>
    <w:p w:rsidR="0064205F" w:rsidRDefault="0064205F" w:rsidP="006420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Воспитывающее: воспитание волевых, смелых, дисциплинарных, обладающим высоким уровнем социальной активности и ответственности учащихся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64205F" w:rsidRDefault="0064205F" w:rsidP="006420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Развивающие: способствовать развитию специальных физических качеств: быстроты, выносливости, ловкости,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силовых качеств.</w:t>
      </w:r>
    </w:p>
    <w:p w:rsidR="0064205F" w:rsidRDefault="0064205F" w:rsidP="006420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4205F" w:rsidRDefault="0064205F" w:rsidP="006420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4205F" w:rsidRDefault="0064205F" w:rsidP="0064205F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3. Место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редмета в учебном плане.</w:t>
      </w:r>
    </w:p>
    <w:p w:rsidR="0064205F" w:rsidRDefault="0064205F" w:rsidP="0064205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1" w:name="h.gjdgxs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соответствует федеральному компоненту государственного образовательного стандарта второго поколения и представляет собой вариант программы организации внеурочной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Рассчитана программа на 34 учебных часа и предполагает равномерное распределение этих часов по неделям .</w:t>
      </w:r>
    </w:p>
    <w:p w:rsidR="0064205F" w:rsidRDefault="0064205F" w:rsidP="006420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Место проведения: спортивный зал школы, спортивная площадка.</w:t>
      </w:r>
    </w:p>
    <w:p w:rsidR="0064205F" w:rsidRDefault="0064205F" w:rsidP="00DE263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набора детей – учащиеся 7-8 класса с разным уровнем физической подготовленности, группой здоровья – основная и подготовительная (по заключению врача).</w:t>
      </w:r>
    </w:p>
    <w:p w:rsidR="0064205F" w:rsidRDefault="0064205F" w:rsidP="006420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проводится  1 раз в неделю, 1ч</w:t>
      </w:r>
    </w:p>
    <w:p w:rsidR="0064205F" w:rsidRDefault="0064205F" w:rsidP="0064205F">
      <w:pPr>
        <w:shd w:val="clear" w:color="auto" w:fill="FFFFFF"/>
        <w:spacing w:after="0" w:line="240" w:lineRule="auto"/>
        <w:ind w:left="1288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4. Личностные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и  предметные результаты освоения учебного процесса.</w:t>
      </w:r>
    </w:p>
    <w:p w:rsidR="0064205F" w:rsidRDefault="0064205F" w:rsidP="006420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Личностные результаты</w:t>
      </w:r>
    </w:p>
    <w:p w:rsidR="0064205F" w:rsidRDefault="0064205F" w:rsidP="006420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64205F" w:rsidRDefault="0064205F" w:rsidP="006420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формирование уважительного отношения к культуре других народов;</w:t>
      </w:r>
    </w:p>
    <w:p w:rsidR="0064205F" w:rsidRDefault="0064205F" w:rsidP="006420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развитие мотивов учебной деятельности и личностный смысл учения, принятие и освоение социальной роли обучающего;</w:t>
      </w:r>
    </w:p>
    <w:p w:rsidR="0064205F" w:rsidRDefault="0064205F" w:rsidP="006420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развитие этических чувств, доброжелательно и эмоционально-нравственной отзывчивости, понимания и сопереживания чувствам других людей;</w:t>
      </w:r>
    </w:p>
    <w:p w:rsidR="0064205F" w:rsidRDefault="0064205F" w:rsidP="006420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64205F" w:rsidRDefault="0064205F" w:rsidP="006420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64205F" w:rsidRDefault="0064205F" w:rsidP="006420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формирование эстетических потребностей, ценностей и чувств;</w:t>
      </w:r>
    </w:p>
    <w:p w:rsidR="0064205F" w:rsidRDefault="0064205F" w:rsidP="006420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формирование установки на безопасный, здоровый образ жизни.</w:t>
      </w:r>
    </w:p>
    <w:p w:rsidR="0064205F" w:rsidRDefault="0064205F" w:rsidP="006420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результаты</w:t>
      </w:r>
    </w:p>
    <w:p w:rsidR="0064205F" w:rsidRDefault="0064205F" w:rsidP="006420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64205F" w:rsidRDefault="0064205F" w:rsidP="006420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4205F" w:rsidRDefault="0064205F" w:rsidP="006420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готовность конструктивно разрешать конфликты посредством учёта интересов сторон и сотрудничества;</w:t>
      </w:r>
    </w:p>
    <w:p w:rsidR="0064205F" w:rsidRDefault="0064205F" w:rsidP="006420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64205F" w:rsidRDefault="0064205F" w:rsidP="006420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овладение базовыми предметными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межпредметными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64205F" w:rsidRDefault="0064205F" w:rsidP="006420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Предметные результаты</w:t>
      </w:r>
    </w:p>
    <w:p w:rsidR="0064205F" w:rsidRDefault="0064205F" w:rsidP="006420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64205F" w:rsidRDefault="0064205F" w:rsidP="006420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 овладение умениями организовывать здоровье сберегающую жизнедеятельность (режим дня, утренняя зарядка, оздоровительные мероприятия, подвижные игры и т.д.);</w:t>
      </w:r>
    </w:p>
    <w:p w:rsidR="0064205F" w:rsidRDefault="0064205F" w:rsidP="0064205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64205F" w:rsidRDefault="0064205F" w:rsidP="0064205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126C9" w:rsidRPr="000126C9" w:rsidRDefault="000126C9" w:rsidP="000126C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126C9" w:rsidRPr="000126C9" w:rsidRDefault="000126C9" w:rsidP="000126C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126C9" w:rsidRPr="000126C9" w:rsidRDefault="000126C9" w:rsidP="000126C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126C9" w:rsidRPr="000126C9" w:rsidRDefault="000126C9" w:rsidP="000126C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126C9" w:rsidRPr="000126C9" w:rsidRDefault="000126C9" w:rsidP="000126C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126C9" w:rsidRPr="000126C9" w:rsidRDefault="000126C9" w:rsidP="000126C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B062A" w:rsidRPr="000126C9" w:rsidRDefault="001B062A" w:rsidP="001B062A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062A" w:rsidRPr="000126C9" w:rsidRDefault="00DE2632" w:rsidP="000C026E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 </w:t>
      </w:r>
      <w:proofErr w:type="spellStart"/>
      <w:r w:rsidR="001B062A"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Учебно</w:t>
      </w:r>
      <w:proofErr w:type="spellEnd"/>
      <w:r w:rsidR="001B062A"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 тематическ</w:t>
      </w:r>
      <w:r w:rsidR="0019405D"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ое планирование </w:t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образовательной программы «Подвижные игры»</w:t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год обучения</w:t>
      </w:r>
    </w:p>
    <w:tbl>
      <w:tblPr>
        <w:tblW w:w="963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3"/>
        <w:gridCol w:w="4602"/>
        <w:gridCol w:w="1340"/>
        <w:gridCol w:w="1182"/>
        <w:gridCol w:w="1813"/>
      </w:tblGrid>
      <w:tr w:rsidR="001B062A" w:rsidRPr="000126C9" w:rsidTr="0019405D">
        <w:tc>
          <w:tcPr>
            <w:tcW w:w="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B062A" w:rsidRPr="000126C9" w:rsidTr="001940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B062A" w:rsidRPr="000126C9" w:rsidRDefault="001B062A" w:rsidP="001B0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B062A" w:rsidRPr="000126C9" w:rsidRDefault="001B062A" w:rsidP="001B0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 - во часов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B062A" w:rsidRPr="000126C9" w:rsidTr="0019405D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бегом (общеразвивающие игры).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ч.</w:t>
            </w:r>
          </w:p>
        </w:tc>
      </w:tr>
      <w:tr w:rsidR="001B062A" w:rsidRPr="000126C9" w:rsidTr="0019405D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мячом.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9405D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1B062A" w:rsidRPr="000126C9" w:rsidTr="0019405D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прыжками (скакалки).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9405D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1B062A" w:rsidRPr="000126C9" w:rsidTr="0019405D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малой подвижности (игры на развитие внимания; для подготовки к строю; с лазанием и </w:t>
            </w:r>
            <w:proofErr w:type="spellStart"/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перелазанием</w:t>
            </w:r>
            <w:proofErr w:type="spellEnd"/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правильной осанки).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9405D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1B062A" w:rsidRPr="000126C9" w:rsidTr="0019405D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9405D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3ч.</w:t>
            </w:r>
          </w:p>
        </w:tc>
      </w:tr>
      <w:tr w:rsidR="001B062A" w:rsidRPr="000126C9" w:rsidTr="0019405D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игры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4ч.</w:t>
            </w:r>
          </w:p>
        </w:tc>
      </w:tr>
      <w:tr w:rsidR="001B062A" w:rsidRPr="000126C9" w:rsidTr="0019405D">
        <w:tc>
          <w:tcPr>
            <w:tcW w:w="5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ч.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9405D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9405D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9405D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</w:tbl>
    <w:p w:rsidR="001B062A" w:rsidRPr="000126C9" w:rsidRDefault="001B062A" w:rsidP="001B062A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программы.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 год обучения (34 занятия)</w:t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с бегом (6 часов).</w:t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Правила безопасного поведения в местах проведения подвижных игр. Значение подвижных игр для здорового образа жизни.</w:t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391749" w:rsidRPr="000126C9" w:rsidRDefault="00391749" w:rsidP="00391749">
      <w:pPr>
        <w:numPr>
          <w:ilvl w:val="0"/>
          <w:numId w:val="68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на месте. Комплекс ОРУ с рифмованными строчками. Игра «Фигуры». Игра «Волки, зайцы, лисы».</w:t>
      </w:r>
    </w:p>
    <w:p w:rsidR="00391749" w:rsidRPr="000126C9" w:rsidRDefault="00391749" w:rsidP="00391749">
      <w:pPr>
        <w:numPr>
          <w:ilvl w:val="0"/>
          <w:numId w:val="68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в движении «Мишка на прогулке». Игра «Медведи и пчёлы». Игра «У медведя во бору».</w:t>
      </w:r>
    </w:p>
    <w:p w:rsidR="00391749" w:rsidRPr="000126C9" w:rsidRDefault="00391749" w:rsidP="00391749">
      <w:pPr>
        <w:numPr>
          <w:ilvl w:val="0"/>
          <w:numId w:val="68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в колонне по одному в движении. Игра «Второй лишний». Игра «Краски».</w:t>
      </w:r>
    </w:p>
    <w:p w:rsidR="00391749" w:rsidRPr="000126C9" w:rsidRDefault="00391749" w:rsidP="00391749">
      <w:pPr>
        <w:numPr>
          <w:ilvl w:val="0"/>
          <w:numId w:val="68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с предметами. Игра «Отгадай, чей голос?». Игра «Гуси – лебеди».</w:t>
      </w:r>
    </w:p>
    <w:p w:rsidR="00391749" w:rsidRPr="000126C9" w:rsidRDefault="00391749" w:rsidP="00391749">
      <w:pPr>
        <w:numPr>
          <w:ilvl w:val="0"/>
          <w:numId w:val="68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в движении. Игра ««Фигуры». Игра «Волки, зайцы, лисы».</w:t>
      </w:r>
    </w:p>
    <w:p w:rsidR="00391749" w:rsidRPr="000126C9" w:rsidRDefault="00391749" w:rsidP="00391749">
      <w:pPr>
        <w:numPr>
          <w:ilvl w:val="0"/>
          <w:numId w:val="68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с предметами. Игра» «Третий лишний». Игра «Шишки, жёлуди, орехи».</w:t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с мячом (</w:t>
      </w:r>
      <w:r w:rsidR="0019405D"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часов).</w:t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История возникновения игр с мячом.</w:t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391749" w:rsidRPr="000126C9" w:rsidRDefault="00391749" w:rsidP="00391749">
      <w:pPr>
        <w:numPr>
          <w:ilvl w:val="0"/>
          <w:numId w:val="69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координации движений. Перекаты мяча. Комплекс ОРУ с мячом «Мячик». Игра «Мяч по полу».</w:t>
      </w:r>
    </w:p>
    <w:p w:rsidR="00391749" w:rsidRPr="000126C9" w:rsidRDefault="00391749" w:rsidP="00391749">
      <w:pPr>
        <w:numPr>
          <w:ilvl w:val="0"/>
          <w:numId w:val="69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глазомера и чувства расстояния. Передача мяча. Метание мяча «Кто меткий?» Игра «Метко в цель». Игра «Бегуны и метатели».</w:t>
      </w:r>
    </w:p>
    <w:p w:rsidR="00391749" w:rsidRPr="000126C9" w:rsidRDefault="00391749" w:rsidP="00391749">
      <w:pPr>
        <w:numPr>
          <w:ilvl w:val="0"/>
          <w:numId w:val="69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Укрепление основных мышечных групп; мышц рук и плечевого пояса. Игра «Передача мяча в колоннах». Игра «Гонка мячей».</w:t>
      </w:r>
    </w:p>
    <w:p w:rsidR="00391749" w:rsidRPr="000126C9" w:rsidRDefault="00391749" w:rsidP="00391749">
      <w:pPr>
        <w:numPr>
          <w:ilvl w:val="0"/>
          <w:numId w:val="69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Броски и ловля мяча. Игра «Мяч соседу». Игра «Подвижная цель».</w:t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с прыжками (</w:t>
      </w:r>
      <w:r w:rsidR="0019405D"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часов).</w:t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Профилактика детского травматизма. Знакомство с правилами дыхания во время прыжков. Последовательность обучения прыжкам.</w:t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391749" w:rsidRPr="000126C9" w:rsidRDefault="00391749" w:rsidP="00391749">
      <w:pPr>
        <w:numPr>
          <w:ilvl w:val="0"/>
          <w:numId w:val="70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«Скакалочка». Игра «Прыгающие воробышки».</w:t>
      </w:r>
    </w:p>
    <w:p w:rsidR="00391749" w:rsidRPr="000126C9" w:rsidRDefault="00391749" w:rsidP="00391749">
      <w:pPr>
        <w:numPr>
          <w:ilvl w:val="0"/>
          <w:numId w:val="70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упражнений с длинной скакалкой «Верёвочка». Игра «Удочка</w:t>
      </w:r>
      <w:proofErr w:type="gramStart"/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».Игра</w:t>
      </w:r>
      <w:proofErr w:type="gramEnd"/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«Лягушата и цапля».</w:t>
      </w:r>
    </w:p>
    <w:p w:rsidR="00391749" w:rsidRPr="000126C9" w:rsidRDefault="00391749" w:rsidP="00391749">
      <w:pPr>
        <w:numPr>
          <w:ilvl w:val="0"/>
          <w:numId w:val="70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с короткими скакалками «Солнышко». Игра «Зеркало».</w:t>
      </w:r>
    </w:p>
    <w:p w:rsidR="00391749" w:rsidRPr="000126C9" w:rsidRDefault="00391749" w:rsidP="00391749">
      <w:pPr>
        <w:numPr>
          <w:ilvl w:val="0"/>
          <w:numId w:val="70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со скакалкой «Лучики». Игра «Выше ножки от земли».</w:t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малой подвижности (</w:t>
      </w:r>
      <w:r w:rsidR="0019405D"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часов).</w:t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Правильная осанка и её значение для здоровья и хорошей учёбы.</w:t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формирования правильной осанки, укрепления мышечного корсета.</w:t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391749" w:rsidRPr="000126C9" w:rsidRDefault="00391749" w:rsidP="00391749">
      <w:pPr>
        <w:numPr>
          <w:ilvl w:val="0"/>
          <w:numId w:val="71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специальных упражнений «Ровная спина». Игра «Красный, зелёный». Игра «Альпинисты».</w:t>
      </w:r>
    </w:p>
    <w:p w:rsidR="00391749" w:rsidRPr="000126C9" w:rsidRDefault="00391749" w:rsidP="00391749">
      <w:pPr>
        <w:numPr>
          <w:ilvl w:val="0"/>
          <w:numId w:val="72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упражнений с мешочками. Игра «Разведчики». Игра «Поезд».</w:t>
      </w:r>
    </w:p>
    <w:p w:rsidR="00391749" w:rsidRPr="000126C9" w:rsidRDefault="00391749" w:rsidP="00391749">
      <w:pPr>
        <w:numPr>
          <w:ilvl w:val="0"/>
          <w:numId w:val="72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исправления нарушений осанки и плоскостопия. Игра «Летает – не летает». Игра «Копна – тропинка – кочки».</w:t>
      </w:r>
    </w:p>
    <w:p w:rsidR="00391749" w:rsidRPr="000126C9" w:rsidRDefault="00391749" w:rsidP="00391749">
      <w:pPr>
        <w:numPr>
          <w:ilvl w:val="0"/>
          <w:numId w:val="72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построения, размыкания, фигурная маршировка.</w:t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«Построение в шеренгу». Игра «Кто быстрее встанет в круг».</w:t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Эстафеты (4 часов).</w:t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правилами проведения эстафет. Профилактика детского травматизма.</w:t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391749" w:rsidRPr="000126C9" w:rsidRDefault="00391749" w:rsidP="00391749">
      <w:pPr>
        <w:numPr>
          <w:ilvl w:val="0"/>
          <w:numId w:val="74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Беговая эстафеты.</w:t>
      </w:r>
    </w:p>
    <w:p w:rsidR="00391749" w:rsidRPr="000126C9" w:rsidRDefault="00391749" w:rsidP="00391749">
      <w:pPr>
        <w:numPr>
          <w:ilvl w:val="0"/>
          <w:numId w:val="74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Эстафета с предметами (мячами, обручами, скакалками)</w:t>
      </w:r>
    </w:p>
    <w:p w:rsidR="00391749" w:rsidRPr="000126C9" w:rsidRDefault="00391749" w:rsidP="00391749">
      <w:pPr>
        <w:numPr>
          <w:ilvl w:val="0"/>
          <w:numId w:val="74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Эстафеты на развитие статистического и динамического равновесия.</w:t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Народные игры (5 часов)</w:t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Народные игры – основа игровой культуры. Роль и место игры в жизни людей.</w:t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391749" w:rsidRPr="000126C9" w:rsidRDefault="00391749" w:rsidP="00391749">
      <w:pPr>
        <w:numPr>
          <w:ilvl w:val="0"/>
          <w:numId w:val="75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народных игр. Игра «Калин – </w:t>
      </w:r>
      <w:proofErr w:type="spellStart"/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</w:t>
      </w:r>
      <w:proofErr w:type="spellEnd"/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-ба»</w:t>
      </w:r>
    </w:p>
    <w:p w:rsidR="00391749" w:rsidRPr="000126C9" w:rsidRDefault="00391749" w:rsidP="00391749">
      <w:pPr>
        <w:numPr>
          <w:ilvl w:val="0"/>
          <w:numId w:val="75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народных игр. Игра «Чижик»</w:t>
      </w:r>
    </w:p>
    <w:p w:rsidR="00391749" w:rsidRPr="000126C9" w:rsidRDefault="00391749" w:rsidP="00391749">
      <w:pPr>
        <w:numPr>
          <w:ilvl w:val="0"/>
          <w:numId w:val="75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народных игр. Игра «Золотые ворота»</w:t>
      </w:r>
    </w:p>
    <w:p w:rsidR="00391749" w:rsidRPr="000126C9" w:rsidRDefault="00391749" w:rsidP="00391749">
      <w:pPr>
        <w:numPr>
          <w:ilvl w:val="0"/>
          <w:numId w:val="75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"Чехарда".</w:t>
      </w:r>
    </w:p>
    <w:p w:rsidR="00391749" w:rsidRPr="000126C9" w:rsidRDefault="00391749" w:rsidP="00391749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062A" w:rsidRPr="000126C9" w:rsidRDefault="00DE2632" w:rsidP="0019405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                                                 </w:t>
      </w:r>
      <w:r w:rsidR="001B062A"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дополнительной образовательной программы «Подвижные игры»</w:t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год обучения</w:t>
      </w: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0"/>
        <w:gridCol w:w="6907"/>
        <w:gridCol w:w="798"/>
        <w:gridCol w:w="1110"/>
      </w:tblGrid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в местах проведения подвижных игр. Значение подвижных игр для здорового образа жизни.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DE2632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19405D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.23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3C1BAA">
            <w:pPr>
              <w:spacing w:beforeAutospacing="1" w:after="0" w:afterAutospacing="1" w:line="240" w:lineRule="auto"/>
              <w:ind w:left="284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на месте. Комплекс ОРУ с рифмованными строчками. Игра «Фигуры». Игра «Волки, зайцы, лисы».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DE2632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19405D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.23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3C1BAA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в движении «Мишка на прогулке». Игра «Медведи и пчёлы». Игра «У медведя во бору».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DE2632" w:rsidP="00F84D2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19405D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.23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3C1BAA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в колонне по одному в движении. Игра «Второй лишний». Игра «Краски».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DE2632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19405D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.23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3C1BAA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в движении. Игра ««Фигуры». Игра «Волки, зайцы, лисы».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DE2632" w:rsidP="00F84D2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19405D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10.23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3C1BAA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с предметами. Игра» «Третий лишний». Игра «Шишки, жёлуди, орехи».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DE2632" w:rsidP="0019405D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19405D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.23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3C1BAA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возникновения игр с мячом.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DE2632" w:rsidP="0019405D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19405D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0.23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3C1BAA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координации движений. Перекаты мяча. Комплекс ОРУ с мячом «Мячик». Игра «Мяч по полу».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DE2632" w:rsidP="0019405D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19405D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.23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3C1BAA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глазомера и чувства расстояния. Передача мяча. Метание мяча «Кто меткий?» Игра «Метко в цель». Игра «Бегуны и метатели».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250A24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19405D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.23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3C1BAA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основных мышечных групп; мышц рук и плечевого пояса. Игра «Передача мяча в колоннах». Игра «Гонка мячей».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250A24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19405D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.23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3C1BAA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бросанию, метанию и ловле мяча в игре. Игра «Мяч соседу». Игра «Подвижная цель».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250A24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19405D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.23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F20F06">
            <w:pPr>
              <w:spacing w:beforeAutospacing="1" w:after="0" w:afterAutospacing="1" w:line="240" w:lineRule="auto"/>
              <w:ind w:left="284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детского травматизма. Знакомство с правилами дыхания во время прыжков. Последовательность обучения прыжкам.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250A24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19405D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.23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F20F06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«Скакалочка». Игра «Прыгающие воробышки».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250A24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19405D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.23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F20F06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упражнений с длинной скакалкой «Верёвочка». Игра «Удочка».Игра «Лягушата и цапля».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250A24" w:rsidP="00F84D2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19405D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12.23. 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F20F06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с короткими скакалками «Солнышко». Игра «Зеркало».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250A24" w:rsidP="00F84D2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.12.23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F20F06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со скакалкой «Лучики». Игра «Выше ножки от земли».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250A24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29.12.23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F20F06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Правильная осанка и её значение для здоровья и хорошей учёбы.</w:t>
            </w:r>
          </w:p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формирования правильной осанки, укрепления мышечного корсета.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250A24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12.01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F20F06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специальных упражнений «Ровная спина». Игра «Красный, зелёный». Игра «Альпинисты».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250A24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19405D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F20F06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упражнений с мешочками. Игра «Разведчики». Игра «Поезд».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250A24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26.01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F20F06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исправления нарушений осанки и плоскостопия. Игра «Летает – не летает». Игра «Копна – тропинка – кочки».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250A24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F20F06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Гимнастические построения, размыкания, фигурная маршировка.</w:t>
            </w:r>
          </w:p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«Построение в шеренгу». Игра «Кто быстрее встанет в круг».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250A24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19405D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F20F06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Закаливание и его влияние на организм. Первая помощь при обморожении.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250A24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19405D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F20F06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«Скатывание шаров». Игра «Гонки снежных </w:t>
            </w:r>
            <w:proofErr w:type="spellStart"/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комов</w:t>
            </w:r>
            <w:proofErr w:type="spellEnd"/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250A24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761EA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F20F06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«Клуб ледяных инженеров».Игра «Мяч из круга».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250A24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761EA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19405D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F20F06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«Гонка с шайбами». Игра «Черепахи».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05D" w:rsidRPr="000126C9" w:rsidRDefault="0019405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05D" w:rsidRPr="000126C9" w:rsidRDefault="00250A24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761EA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  <w:r w:rsidR="00F84D23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3556BE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56BE" w:rsidRPr="000126C9" w:rsidRDefault="003556BE" w:rsidP="003556B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56BE" w:rsidRPr="000126C9" w:rsidRDefault="003556BE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правилами проведения эстафет. Профилактика детского травматизма.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6BE" w:rsidRPr="000126C9" w:rsidRDefault="003556BE" w:rsidP="0035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6BE" w:rsidRPr="000126C9" w:rsidRDefault="00250A24" w:rsidP="0035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</w:t>
            </w:r>
            <w:r w:rsidR="003556BE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3556BE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56BE" w:rsidRPr="000126C9" w:rsidRDefault="003556BE" w:rsidP="003556B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56BE" w:rsidRPr="000126C9" w:rsidRDefault="003556BE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Беговая эстафеты.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6BE" w:rsidRPr="000126C9" w:rsidRDefault="003556BE" w:rsidP="0035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6BE" w:rsidRPr="000126C9" w:rsidRDefault="00250A24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  <w:r w:rsidR="003556BE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3556BE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56BE" w:rsidRPr="000126C9" w:rsidRDefault="003556BE" w:rsidP="003556B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56BE" w:rsidRPr="000126C9" w:rsidRDefault="003556BE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с предметами (мячами, обручами, скакалками)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6BE" w:rsidRPr="000126C9" w:rsidRDefault="003556BE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6BE" w:rsidRPr="000126C9" w:rsidRDefault="00250A24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3556BE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.04.24</w:t>
            </w:r>
          </w:p>
        </w:tc>
      </w:tr>
      <w:tr w:rsidR="003556BE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56BE" w:rsidRPr="000126C9" w:rsidRDefault="003556BE" w:rsidP="003556B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56BE" w:rsidRPr="000126C9" w:rsidRDefault="003556BE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на развитие статистического и динамического равновесия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6BE" w:rsidRPr="000126C9" w:rsidRDefault="003556BE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6BE" w:rsidRPr="000126C9" w:rsidRDefault="00250A24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3556BE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.04.24</w:t>
            </w:r>
          </w:p>
        </w:tc>
      </w:tr>
      <w:tr w:rsidR="003556BE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56BE" w:rsidRPr="000126C9" w:rsidRDefault="003556BE" w:rsidP="003556B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56BE" w:rsidRPr="000126C9" w:rsidRDefault="003556BE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Народные игры – основа игровой культуры. Роль и место игры в 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жизни людей.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6BE" w:rsidRPr="000126C9" w:rsidRDefault="003556BE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6BE" w:rsidRPr="000126C9" w:rsidRDefault="00250A24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03.05</w:t>
            </w:r>
            <w:r w:rsidR="003556BE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3556BE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56BE" w:rsidRPr="000126C9" w:rsidRDefault="003556BE" w:rsidP="003556B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56BE" w:rsidRPr="000126C9" w:rsidRDefault="003556BE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Разучивание народных игр. Игра «Калин – </w:t>
            </w:r>
            <w:proofErr w:type="spellStart"/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</w:t>
            </w:r>
            <w:proofErr w:type="spellEnd"/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-ба»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6BE" w:rsidRPr="000126C9" w:rsidRDefault="003556BE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6BE" w:rsidRPr="000126C9" w:rsidRDefault="00250A24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556BE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.05.24</w:t>
            </w:r>
          </w:p>
        </w:tc>
      </w:tr>
      <w:tr w:rsidR="003556BE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56BE" w:rsidRPr="000126C9" w:rsidRDefault="003556BE" w:rsidP="003556B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56BE" w:rsidRPr="000126C9" w:rsidRDefault="003556BE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народных игр. Игра «Чижик»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6BE" w:rsidRPr="000126C9" w:rsidRDefault="003556BE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6BE" w:rsidRPr="000126C9" w:rsidRDefault="00250A24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3556BE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.05.24</w:t>
            </w:r>
          </w:p>
        </w:tc>
      </w:tr>
      <w:tr w:rsidR="003556BE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56BE" w:rsidRPr="000126C9" w:rsidRDefault="003556BE" w:rsidP="003556B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56BE" w:rsidRPr="000126C9" w:rsidRDefault="003556BE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народных игр. Игра «Золотые ворота»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6BE" w:rsidRPr="000126C9" w:rsidRDefault="003556BE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6BE" w:rsidRPr="000126C9" w:rsidRDefault="00250A24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3556BE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.05.24</w:t>
            </w:r>
          </w:p>
        </w:tc>
      </w:tr>
      <w:tr w:rsidR="003556BE" w:rsidRPr="000126C9" w:rsidTr="003556BE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56BE" w:rsidRPr="000126C9" w:rsidRDefault="003556BE" w:rsidP="003556B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56BE" w:rsidRPr="000126C9" w:rsidRDefault="003556BE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народных игр. Игра </w:t>
            </w:r>
            <w:r w:rsidRPr="00012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"Чехарда".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6BE" w:rsidRPr="000126C9" w:rsidRDefault="003556BE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6BE" w:rsidRPr="000126C9" w:rsidRDefault="003556BE" w:rsidP="003556BE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27.05.24</w:t>
            </w:r>
          </w:p>
        </w:tc>
      </w:tr>
    </w:tbl>
    <w:p w:rsidR="001B062A" w:rsidRPr="000126C9" w:rsidRDefault="001B062A" w:rsidP="001B062A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062A" w:rsidRPr="000126C9" w:rsidRDefault="00515473" w:rsidP="00F84D23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     </w:t>
      </w:r>
      <w:proofErr w:type="spellStart"/>
      <w:r w:rsidR="001B062A"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Учебно</w:t>
      </w:r>
      <w:proofErr w:type="spellEnd"/>
      <w:r w:rsidR="001B062A"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 тематическ</w:t>
      </w:r>
      <w:r w:rsidR="00F84D23"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ое</w:t>
      </w:r>
      <w:r w:rsidR="001B062A"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план</w:t>
      </w:r>
      <w:r w:rsidR="00F84D23"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ирование</w:t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дополнительной образовательной программы «Подвижные игры»</w:t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год обучения</w:t>
      </w:r>
    </w:p>
    <w:tbl>
      <w:tblPr>
        <w:tblW w:w="939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7"/>
        <w:gridCol w:w="4600"/>
        <w:gridCol w:w="1339"/>
        <w:gridCol w:w="1182"/>
        <w:gridCol w:w="1812"/>
      </w:tblGrid>
      <w:tr w:rsidR="001B062A" w:rsidRPr="000126C9" w:rsidTr="005E39D0">
        <w:tc>
          <w:tcPr>
            <w:tcW w:w="4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B062A" w:rsidRPr="000126C9" w:rsidTr="005E39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B062A" w:rsidRPr="000126C9" w:rsidRDefault="001B062A" w:rsidP="001B0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B062A" w:rsidRPr="000126C9" w:rsidRDefault="001B062A" w:rsidP="001B0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 - во часов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B062A" w:rsidRPr="000126C9" w:rsidTr="005E39D0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бегом (общеразвивающие игры).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5E39D0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1B062A" w:rsidRPr="000126C9" w:rsidTr="005E39D0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мячом.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5E39D0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1B062A" w:rsidRPr="000126C9" w:rsidTr="005E39D0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прыжками (скакалки).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5E39D0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1B062A" w:rsidRPr="000126C9" w:rsidTr="005E39D0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малой подвижности (игры на развитие внимания; для подготовки к строю; с лазанием и </w:t>
            </w:r>
            <w:proofErr w:type="spellStart"/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перелазанием</w:t>
            </w:r>
            <w:proofErr w:type="spellEnd"/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правильной осанки).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5E39D0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1B062A" w:rsidRPr="000126C9" w:rsidTr="005E39D0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5E39D0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1B062A" w:rsidRPr="000126C9" w:rsidTr="005E39D0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5E39D0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игры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4ч.</w:t>
            </w:r>
          </w:p>
        </w:tc>
      </w:tr>
      <w:tr w:rsidR="001B062A" w:rsidRPr="000126C9" w:rsidTr="005E39D0">
        <w:tc>
          <w:tcPr>
            <w:tcW w:w="5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ч.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486FC8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486FC8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86FC8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</w:tbl>
    <w:p w:rsidR="001B062A" w:rsidRPr="000126C9" w:rsidRDefault="001B062A" w:rsidP="001B062A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C78" w:rsidRPr="000126C9" w:rsidRDefault="00652C78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 программы.</w:t>
      </w: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год обучения  (34 занятия)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Игры с бегом </w:t>
      </w:r>
      <w:proofErr w:type="gramStart"/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( 6</w:t>
      </w:r>
      <w:proofErr w:type="gramEnd"/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часов)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Правила безопасного поведения при проведении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 с бегом. Техника бега с ускорением, техника равномерного бега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5E39D0" w:rsidRPr="000126C9" w:rsidRDefault="005E39D0" w:rsidP="005E39D0">
      <w:pPr>
        <w:numPr>
          <w:ilvl w:val="0"/>
          <w:numId w:val="110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на месте. Комплекс ОРУ с рифмованными строчками. Игра «Совушка». Игра «Вороны и воробьи»</w:t>
      </w:r>
    </w:p>
    <w:p w:rsidR="005E39D0" w:rsidRPr="000126C9" w:rsidRDefault="005E39D0" w:rsidP="005E39D0">
      <w:pPr>
        <w:numPr>
          <w:ilvl w:val="0"/>
          <w:numId w:val="110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в движении. Игра «К своим флажкам». Игра «День и ночь».</w:t>
      </w:r>
    </w:p>
    <w:p w:rsidR="005E39D0" w:rsidRPr="000126C9" w:rsidRDefault="005E39D0" w:rsidP="005E39D0">
      <w:pPr>
        <w:numPr>
          <w:ilvl w:val="0"/>
          <w:numId w:val="110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в колонне по одному в движении. Игра «Вызов номеров»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Игра «Пустое место».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с предметами. Ирга «Невод». Игра «Колесо»</w:t>
      </w:r>
    </w:p>
    <w:p w:rsidR="005E39D0" w:rsidRPr="000126C9" w:rsidRDefault="005E39D0" w:rsidP="005E39D0">
      <w:pPr>
        <w:numPr>
          <w:ilvl w:val="0"/>
          <w:numId w:val="111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на месте. Игра «Два мороза». Игра «Воробьи-попрыгунчики».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с прыжками (6часов)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Правила по технике безопасности при проведении игр с прыжками.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детского травматизма. Развитие координации движений в прыжках со скакалкой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5E39D0" w:rsidRPr="000126C9" w:rsidRDefault="005E39D0" w:rsidP="005E39D0">
      <w:pPr>
        <w:numPr>
          <w:ilvl w:val="0"/>
          <w:numId w:val="112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ОРУ. Игра «Салки на одной ноге». Игра « Воробушки».</w:t>
      </w:r>
    </w:p>
    <w:p w:rsidR="005E39D0" w:rsidRPr="000126C9" w:rsidRDefault="005E39D0" w:rsidP="005E39D0">
      <w:pPr>
        <w:numPr>
          <w:ilvl w:val="0"/>
          <w:numId w:val="112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упражнений с длинной скакалкой. Игра «Удочка». Игра «Кто выше»</w:t>
      </w:r>
    </w:p>
    <w:p w:rsidR="005E39D0" w:rsidRPr="000126C9" w:rsidRDefault="005E39D0" w:rsidP="005E39D0">
      <w:pPr>
        <w:numPr>
          <w:ilvl w:val="0"/>
          <w:numId w:val="112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с мячами. Игра «Прыжки в приседе». Игра «Пингвины с мячом».</w:t>
      </w:r>
    </w:p>
    <w:p w:rsidR="005E39D0" w:rsidRPr="000126C9" w:rsidRDefault="005E39D0" w:rsidP="005E39D0">
      <w:pPr>
        <w:numPr>
          <w:ilvl w:val="0"/>
          <w:numId w:val="112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с короткой скакалкой. Игра «Поймай лягушку». Игра «Прыжки с поворотом»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с мячом (6 часов)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Правила безопасного поведения при с играх мячом.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5E39D0" w:rsidRPr="000126C9" w:rsidRDefault="005E39D0" w:rsidP="005E39D0">
      <w:pPr>
        <w:numPr>
          <w:ilvl w:val="0"/>
          <w:numId w:val="113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координации движений. Игра « Передал – садись». Игра «Свечи».</w:t>
      </w:r>
    </w:p>
    <w:p w:rsidR="005E39D0" w:rsidRPr="000126C9" w:rsidRDefault="005E39D0" w:rsidP="005E39D0">
      <w:pPr>
        <w:numPr>
          <w:ilvl w:val="0"/>
          <w:numId w:val="113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глазомера и чувства расстояния. Передача мяча. Метание мяча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«Охотники и утки». Игра «Сбей мяч»</w:t>
      </w:r>
    </w:p>
    <w:p w:rsidR="005E39D0" w:rsidRPr="000126C9" w:rsidRDefault="005E39D0" w:rsidP="005E39D0">
      <w:pPr>
        <w:numPr>
          <w:ilvl w:val="0"/>
          <w:numId w:val="114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основных мышечных групп; мышц рук и плечевого пояса. Игра «Рак пятится назад». Игра «Скорый поезд».</w:t>
      </w:r>
    </w:p>
    <w:p w:rsidR="005E39D0" w:rsidRPr="000126C9" w:rsidRDefault="005E39D0" w:rsidP="005E39D0">
      <w:pPr>
        <w:numPr>
          <w:ilvl w:val="0"/>
          <w:numId w:val="115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бросанию, метанию и ловле мяча в игре.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Броски и ловля мяча. Игра «Кто самый меткий». Игра «Не упусти мяч».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малой подвижности (6 часов)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Правила по технике безопасности при проведении игры малой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подвижности.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5E39D0" w:rsidRPr="000126C9" w:rsidRDefault="005E39D0" w:rsidP="005E39D0">
      <w:pPr>
        <w:numPr>
          <w:ilvl w:val="0"/>
          <w:numId w:val="116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специальных упражнений «Ровная спина». Игра «Змейка». Игра «Карлики и великаны».</w:t>
      </w:r>
    </w:p>
    <w:p w:rsidR="005E39D0" w:rsidRPr="000126C9" w:rsidRDefault="005E39D0" w:rsidP="005E39D0">
      <w:pPr>
        <w:numPr>
          <w:ilvl w:val="0"/>
          <w:numId w:val="116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упражнений с мешочками. Игра «Кошка и мышка». Игра «Ручеек».</w:t>
      </w:r>
    </w:p>
    <w:p w:rsidR="005E39D0" w:rsidRPr="000126C9" w:rsidRDefault="005E39D0" w:rsidP="005E39D0">
      <w:pPr>
        <w:numPr>
          <w:ilvl w:val="0"/>
          <w:numId w:val="116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исправления нарушений осанки и плоскостопия. Игра «Стрекозы». Игра «Чемпионы скакалки».</w:t>
      </w:r>
    </w:p>
    <w:p w:rsidR="005E39D0" w:rsidRPr="000126C9" w:rsidRDefault="005E39D0" w:rsidP="005E39D0">
      <w:pPr>
        <w:numPr>
          <w:ilvl w:val="0"/>
          <w:numId w:val="116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построения, размыкания, фигурная маршировка.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«Построение в шеренгу». Игра «На новое место». Игра «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Лабиринт». Игра «Что изменилось?»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Эстафеты (5 часов)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Правила безопасного поведения при проведении эстафет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деления на команды. Считалки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5E39D0" w:rsidRPr="000126C9" w:rsidRDefault="005E39D0" w:rsidP="005E39D0">
      <w:pPr>
        <w:numPr>
          <w:ilvl w:val="0"/>
          <w:numId w:val="118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Веселые старты</w:t>
      </w:r>
    </w:p>
    <w:p w:rsidR="005E39D0" w:rsidRPr="000126C9" w:rsidRDefault="005E39D0" w:rsidP="005E39D0">
      <w:pPr>
        <w:numPr>
          <w:ilvl w:val="0"/>
          <w:numId w:val="118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Эстафеты «Бег по кочкам», «Бег сороконожек».</w:t>
      </w:r>
    </w:p>
    <w:p w:rsidR="005E39D0" w:rsidRPr="000126C9" w:rsidRDefault="005E39D0" w:rsidP="005E39D0">
      <w:pPr>
        <w:numPr>
          <w:ilvl w:val="0"/>
          <w:numId w:val="118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Эстафеты «Рак пятится назад», «Скорый поезд».</w:t>
      </w:r>
    </w:p>
    <w:p w:rsidR="005E39D0" w:rsidRPr="000126C9" w:rsidRDefault="005E39D0" w:rsidP="005E39D0">
      <w:pPr>
        <w:numPr>
          <w:ilvl w:val="0"/>
          <w:numId w:val="118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Эстафеты «Чемпионы скакалки», «Вьюны».</w:t>
      </w:r>
    </w:p>
    <w:p w:rsidR="005E39D0" w:rsidRPr="000126C9" w:rsidRDefault="005E39D0" w:rsidP="005E39D0">
      <w:pPr>
        <w:numPr>
          <w:ilvl w:val="0"/>
          <w:numId w:val="118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Эстафеты «Стрекозы», «На новое место».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Народные игры (5 часов)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История изучения и организации игр. Знаменитые собиратели и организаторы игр. Игровая терминология.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5E39D0" w:rsidRPr="000126C9" w:rsidRDefault="005E39D0" w:rsidP="005E39D0">
      <w:pPr>
        <w:numPr>
          <w:ilvl w:val="0"/>
          <w:numId w:val="119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народных игр. Игра «Бегунок»</w:t>
      </w:r>
    </w:p>
    <w:p w:rsidR="005E39D0" w:rsidRPr="000126C9" w:rsidRDefault="005E39D0" w:rsidP="005E39D0">
      <w:pPr>
        <w:numPr>
          <w:ilvl w:val="0"/>
          <w:numId w:val="119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народных игр. Игра «Верёвочка»</w:t>
      </w:r>
    </w:p>
    <w:p w:rsidR="005E39D0" w:rsidRPr="000126C9" w:rsidRDefault="005E39D0" w:rsidP="005E39D0">
      <w:pPr>
        <w:numPr>
          <w:ilvl w:val="0"/>
          <w:numId w:val="119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народных игр. Игра «Котел»</w:t>
      </w:r>
    </w:p>
    <w:p w:rsidR="005E39D0" w:rsidRPr="000126C9" w:rsidRDefault="005E39D0" w:rsidP="005E39D0">
      <w:pPr>
        <w:numPr>
          <w:ilvl w:val="0"/>
          <w:numId w:val="119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"Дедушка - сапожник".</w:t>
      </w:r>
    </w:p>
    <w:p w:rsidR="005E39D0" w:rsidRPr="000126C9" w:rsidRDefault="005E39D0" w:rsidP="00F84D23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B062A" w:rsidRPr="000126C9" w:rsidRDefault="00515473" w:rsidP="00F84D23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</w:t>
      </w:r>
      <w:r w:rsidR="001B062A"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дополнительной образовательной программы «Подвижные игры»</w:t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год обучения</w:t>
      </w: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5"/>
        <w:gridCol w:w="6812"/>
        <w:gridCol w:w="798"/>
        <w:gridCol w:w="1110"/>
      </w:tblGrid>
      <w:tr w:rsidR="005E39D0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39D0" w:rsidRPr="000126C9" w:rsidRDefault="005E39D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39D0" w:rsidRPr="000126C9" w:rsidRDefault="005E39D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39D0" w:rsidRPr="000126C9" w:rsidRDefault="005E39D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5E39D0" w:rsidRPr="000126C9" w:rsidRDefault="005E39D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9D0" w:rsidRPr="000126C9" w:rsidRDefault="005E39D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при проведении</w:t>
            </w:r>
          </w:p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 с бегом. Техника бега с ускорением, техника равномерного бега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.09.23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515473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 xml:space="preserve">      2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на месте. Комплекс ОРУ с рифмованными строчками. Игра «Совушка». Игра «Вороны и воробьи»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.09.23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в движении. Игра «К своим флажкам». Игра «День и ночь».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.09.23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Default="00515473" w:rsidP="00515473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4</w:t>
            </w:r>
          </w:p>
          <w:p w:rsidR="00515473" w:rsidRPr="000126C9" w:rsidRDefault="00515473" w:rsidP="00515473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в колонне по одному в движении. Игра «Вызов номеров» Игра «Пустое место». Упражнения с предметами. Ирга «Невод». Игра «Колесо»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.09.23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на месте. Игра «Два мороза». Игра «Воробьи-попрыгунчики».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.10.23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 xml:space="preserve">     6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 технике безопасности при проведении игр с прыжками.</w:t>
            </w:r>
          </w:p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детского травматизма. Развитие координации 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движений в прыжках со скакалкой</w:t>
            </w:r>
          </w:p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.10.23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ОРУ. Игра «Салки на одной ноге». Игра « Воробушки».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.10.23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 xml:space="preserve">     8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упражнений с длинной скакалкой. Игра «Удочка». Игра «Кто выше»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.10.23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 xml:space="preserve">  9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с мячами. Игра «Прыжки в приседе». Игра «Пингвины с мячом».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.11.23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с короткой скакалкой. Игра «Поймай лягушку». Игра «Прыжки с поворотом»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.11.23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при с играх мячом.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.11.23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координации движений. Игра « Передал – садись». Игра «Свечи».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.12.23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глазомера и чувства расстояния. Передача мяча. Метание мяча Игра «Охотники и утки». Игра «Сбей мяч»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.12.23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основных мышечных групп; мышц рук и плечевого пояса. Игра «Рак пятится назад». Игра «Скорый поезд».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12.23. 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и ловля мяча. Игра «Кто самый меткий». Игра «Не упусти мяч».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.12.23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 технике безопасности при проведении игры малой</w:t>
            </w:r>
          </w:p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подвижности.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29.12.23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специальных упражнений «Ровная спина». Игра «Змейка». Игра «Карлики и великаны».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12.01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упражнений с мешочками. Игра «Кошка и мышка». Игра «Ручеек».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исправления нарушений осанки и плоскостопия. Игра «Стрекозы». Игра «Чемпионы скакалки».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26.01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Гимнастические построения, размыкания, фигурная маршировка.</w:t>
            </w:r>
          </w:p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«Построение в шеренгу». Игра «На новое место». Игра «Лабиринт». Игра «Что изменилось?»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Закаливание и его влияние на организм. Правила безопасного 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поведения при катании на лыжах, санках. Инструктаж по технике безопасности.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.02.24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«Лепим снежную бабу». Игра «Лепим сказочных героев».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.02.24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«Санные поезда».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.03.24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 одной лыже». Игра «Езда на перекладных»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.03.24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при проведении эстафет</w:t>
            </w:r>
          </w:p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деления на команды. Считалки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.03.24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 Эстафеты «Бег по кочкам», «Бег сороконожек».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«Рак пятится назад», «Скорый поезд».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«Чемпионы скакалки», «Вьюны».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.04.24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«Стрекозы», «На новое место».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.04.24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изучения и организации игр. Знаменитые собиратели и организаторы игр. Игровая терминология.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03.05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народных игр. Игра «Бегунок»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.05.24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народных игр. Игра «Верёвочка»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.05.24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народных игр. Игра «Котел»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.05.24</w:t>
            </w:r>
          </w:p>
        </w:tc>
      </w:tr>
      <w:tr w:rsidR="00515473" w:rsidRPr="000126C9" w:rsidTr="0051547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5473" w:rsidRPr="000126C9" w:rsidRDefault="00515473" w:rsidP="0051547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народных игр. Игра </w:t>
            </w:r>
            <w:r w:rsidRPr="00012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"Дедушка - сапожник".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473" w:rsidRPr="000126C9" w:rsidRDefault="00515473" w:rsidP="00515473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27.05.24</w:t>
            </w:r>
          </w:p>
        </w:tc>
      </w:tr>
    </w:tbl>
    <w:p w:rsidR="001B062A" w:rsidRPr="000126C9" w:rsidRDefault="001B062A" w:rsidP="001B062A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B062A" w:rsidRPr="000126C9" w:rsidRDefault="00831947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    </w:t>
      </w:r>
      <w:proofErr w:type="spellStart"/>
      <w:r w:rsidR="001B062A"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Учебно</w:t>
      </w:r>
      <w:proofErr w:type="spellEnd"/>
      <w:r w:rsidR="001B062A"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 тематическ</w:t>
      </w:r>
      <w:r w:rsidR="005E39D0"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ое </w:t>
      </w:r>
      <w:r w:rsidR="001B062A"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план</w:t>
      </w:r>
      <w:r w:rsidR="005E39D0"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ирование</w:t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дополнительной образовательной программы «Подвижные игры»</w:t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год обучения</w:t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9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7"/>
        <w:gridCol w:w="4600"/>
        <w:gridCol w:w="1339"/>
        <w:gridCol w:w="1182"/>
        <w:gridCol w:w="1812"/>
      </w:tblGrid>
      <w:tr w:rsidR="001B062A" w:rsidRPr="000126C9" w:rsidTr="005E39D0">
        <w:tc>
          <w:tcPr>
            <w:tcW w:w="4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B062A" w:rsidRPr="000126C9" w:rsidTr="005E39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B062A" w:rsidRPr="000126C9" w:rsidRDefault="001B062A" w:rsidP="001B0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B062A" w:rsidRPr="000126C9" w:rsidRDefault="001B062A" w:rsidP="001B0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 - во часов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B062A" w:rsidRPr="000126C9" w:rsidTr="005E39D0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бегом (общеразвивающие игры).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5E39D0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1B062A" w:rsidRPr="000126C9" w:rsidTr="005E39D0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мячом.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5E39D0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1B062A" w:rsidRPr="000126C9" w:rsidTr="005E39D0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прыжками (скакалки).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5E39D0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1B062A" w:rsidRPr="000126C9" w:rsidTr="005E39D0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малой подвижности (игры на развитие внимания; для подготовки к строю; с лазанием и </w:t>
            </w:r>
            <w:proofErr w:type="spellStart"/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перелазанием</w:t>
            </w:r>
            <w:proofErr w:type="spellEnd"/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правильной осанки).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5E39D0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1B062A" w:rsidRPr="000126C9" w:rsidTr="005E39D0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5E39D0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1B062A" w:rsidRPr="000126C9" w:rsidTr="005E39D0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5E39D0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игры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5ч.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1B062A" w:rsidRPr="000126C9" w:rsidTr="005E39D0">
        <w:tc>
          <w:tcPr>
            <w:tcW w:w="5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ч.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5E39D0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5E39D0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E39D0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</w:tbl>
    <w:p w:rsidR="001B062A" w:rsidRPr="000126C9" w:rsidRDefault="001B062A" w:rsidP="001B062A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 программы.</w:t>
      </w: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3год обучения  (34 занятия)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с бегом (6 часов)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Правила техники безопасности. Значение бега в жизни человека и животных. Лучшие легкоатлеты страны, области, школы.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5E39D0" w:rsidRPr="000126C9" w:rsidRDefault="005E39D0" w:rsidP="005E39D0">
      <w:pPr>
        <w:numPr>
          <w:ilvl w:val="0"/>
          <w:numId w:val="154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для укрепления мышц ног. Игра «Змейка». Игра «Челнок».</w:t>
      </w:r>
    </w:p>
    <w:p w:rsidR="005E39D0" w:rsidRPr="000126C9" w:rsidRDefault="005E39D0" w:rsidP="005E39D0">
      <w:pPr>
        <w:numPr>
          <w:ilvl w:val="0"/>
          <w:numId w:val="154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на месте. Игра «Пустое место». Игра «Филин и пташки»</w:t>
      </w:r>
    </w:p>
    <w:p w:rsidR="005E39D0" w:rsidRPr="000126C9" w:rsidRDefault="005E39D0" w:rsidP="005E39D0">
      <w:pPr>
        <w:numPr>
          <w:ilvl w:val="0"/>
          <w:numId w:val="154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ОУР в движении. Игра «Пятнашки с домом». Игра «Прерванные пятнашки». Игра «Круговые пятнашки»</w:t>
      </w:r>
    </w:p>
    <w:p w:rsidR="005E39D0" w:rsidRPr="000126C9" w:rsidRDefault="005E39D0" w:rsidP="005E39D0">
      <w:pPr>
        <w:numPr>
          <w:ilvl w:val="0"/>
          <w:numId w:val="154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в колонне по одному в движении. Игра «Круговые пятнашки». Игра «Ловушки в кругу». Игра «Много троих, хватит двоих»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с мячом (6 часов)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Правила техники безопасности при игре с мячом. Разучивание считалок.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5E39D0" w:rsidRPr="000126C9" w:rsidRDefault="005E39D0" w:rsidP="005E39D0">
      <w:pPr>
        <w:numPr>
          <w:ilvl w:val="0"/>
          <w:numId w:val="155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с малыми мячами. Игра «Мячик кверху». Игра «Свечи ставить»</w:t>
      </w:r>
    </w:p>
    <w:p w:rsidR="005E39D0" w:rsidRPr="000126C9" w:rsidRDefault="005E39D0" w:rsidP="005E39D0">
      <w:pPr>
        <w:numPr>
          <w:ilvl w:val="0"/>
          <w:numId w:val="155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с большими мячами. Игра «Перебрасывание мяча»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«Зевака». Игра «Летучий мяч».</w:t>
      </w:r>
    </w:p>
    <w:p w:rsidR="005E39D0" w:rsidRPr="000126C9" w:rsidRDefault="005E39D0" w:rsidP="005E39D0">
      <w:pPr>
        <w:numPr>
          <w:ilvl w:val="0"/>
          <w:numId w:val="156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с набивными мячами. Игра «Выбей мяч из круга». Игра «Защищай город».</w:t>
      </w:r>
    </w:p>
    <w:p w:rsidR="005E39D0" w:rsidRPr="000126C9" w:rsidRDefault="005E39D0" w:rsidP="005E39D0">
      <w:pPr>
        <w:numPr>
          <w:ilvl w:val="0"/>
          <w:numId w:val="156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с мячами. Игра «Гонка мячей». Игра «Попади в цель». Игра «Русская лапта»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с прыжками (6 часов)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Правила техники безопасности при игре с прыжками.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человеку важно уметь прыгать.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прыжков. Разучивание считалок.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5E39D0" w:rsidRPr="000126C9" w:rsidRDefault="005E39D0" w:rsidP="005E39D0">
      <w:pPr>
        <w:numPr>
          <w:ilvl w:val="0"/>
          <w:numId w:val="157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ОРУ. Игра « Воробушки и кот». Игра «Дедушка – рожок».</w:t>
      </w:r>
    </w:p>
    <w:p w:rsidR="005E39D0" w:rsidRPr="000126C9" w:rsidRDefault="005E39D0" w:rsidP="005E39D0">
      <w:pPr>
        <w:numPr>
          <w:ilvl w:val="0"/>
          <w:numId w:val="157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ОРУ. Игра « Переселение лягушек». Игра «Лошадки».</w:t>
      </w:r>
    </w:p>
    <w:p w:rsidR="005E39D0" w:rsidRPr="000126C9" w:rsidRDefault="005E39D0" w:rsidP="005E39D0">
      <w:pPr>
        <w:numPr>
          <w:ilvl w:val="0"/>
          <w:numId w:val="157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ОРУ. Игра « Петушиный бой». Игра «Борьба за прыжки».</w:t>
      </w:r>
    </w:p>
    <w:p w:rsidR="005E39D0" w:rsidRPr="000126C9" w:rsidRDefault="005E39D0" w:rsidP="005E39D0">
      <w:pPr>
        <w:numPr>
          <w:ilvl w:val="0"/>
          <w:numId w:val="157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ОРУ. Игра « Солка на одной ноге». Игра «Кто первый?».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Игры малой подвижности (6 часов)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Правила техники безопасности. Знакомство с играми на внимательность.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5E39D0" w:rsidRPr="000126C9" w:rsidRDefault="005E39D0" w:rsidP="005E39D0">
      <w:pPr>
        <w:numPr>
          <w:ilvl w:val="0"/>
          <w:numId w:val="158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на внимательность. Игра «Летит - не летит». Игра «Запрещенное движение». Игра «Перемена мест».</w:t>
      </w:r>
    </w:p>
    <w:p w:rsidR="005E39D0" w:rsidRPr="000126C9" w:rsidRDefault="005E39D0" w:rsidP="005E39D0">
      <w:pPr>
        <w:numPr>
          <w:ilvl w:val="0"/>
          <w:numId w:val="158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для правильной осанки, разучивание считалок.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«Колечко». Игра « Море волнуется». Игра «Кривой петух»</w:t>
      </w:r>
    </w:p>
    <w:p w:rsidR="005E39D0" w:rsidRPr="000126C9" w:rsidRDefault="005E39D0" w:rsidP="005E39D0">
      <w:pPr>
        <w:numPr>
          <w:ilvl w:val="0"/>
          <w:numId w:val="159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ОРУ. Игра «Молчанка». Игра «Колечко».</w:t>
      </w:r>
    </w:p>
    <w:p w:rsidR="005E39D0" w:rsidRPr="000126C9" w:rsidRDefault="005E39D0" w:rsidP="005E39D0">
      <w:pPr>
        <w:numPr>
          <w:ilvl w:val="0"/>
          <w:numId w:val="159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ОРУ. Игра «Краски». Игра «Перемена мест»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Эстафеты (5 часов)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Значение слова эстафета. Разбивание разными способами команд на группы.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5E39D0" w:rsidRPr="000126C9" w:rsidRDefault="005E39D0" w:rsidP="005E39D0">
      <w:pPr>
        <w:numPr>
          <w:ilvl w:val="0"/>
          <w:numId w:val="161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Эстафеты « Передал – садись», «Мяч среднему», «Парашютисты», «Скакалка под ногами», «Тачка».</w:t>
      </w:r>
    </w:p>
    <w:p w:rsidR="005E39D0" w:rsidRPr="000126C9" w:rsidRDefault="005E39D0" w:rsidP="005E39D0">
      <w:pPr>
        <w:numPr>
          <w:ilvl w:val="0"/>
          <w:numId w:val="161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Эстафета «Челночный бег», «По цепочке», «Вызов номеров», «Дорожки», «Шарик в ложке».</w:t>
      </w:r>
    </w:p>
    <w:p w:rsidR="005E39D0" w:rsidRPr="000126C9" w:rsidRDefault="005E39D0" w:rsidP="005E39D0">
      <w:pPr>
        <w:numPr>
          <w:ilvl w:val="0"/>
          <w:numId w:val="161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Эстафета «Ведерко с водой», «Кати большой мяч впереди себя», «Нитки наматывать», «Передача мяча в колонне», «Поезд».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Народные игры (5 часов)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Материальная и духовная игровая культура. Организация и проведение игр на праздниках.</w:t>
      </w:r>
    </w:p>
    <w:p w:rsidR="005E39D0" w:rsidRPr="000126C9" w:rsidRDefault="005E39D0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5E39D0" w:rsidRPr="000126C9" w:rsidRDefault="005E39D0" w:rsidP="005E39D0">
      <w:pPr>
        <w:numPr>
          <w:ilvl w:val="0"/>
          <w:numId w:val="162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"Горелки".</w:t>
      </w:r>
    </w:p>
    <w:p w:rsidR="005E39D0" w:rsidRPr="000126C9" w:rsidRDefault="005E39D0" w:rsidP="005E39D0">
      <w:pPr>
        <w:numPr>
          <w:ilvl w:val="0"/>
          <w:numId w:val="162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народных игр. Игра «Гуси - лебеди»</w:t>
      </w:r>
    </w:p>
    <w:p w:rsidR="005E39D0" w:rsidRPr="000126C9" w:rsidRDefault="005E39D0" w:rsidP="005E39D0">
      <w:pPr>
        <w:numPr>
          <w:ilvl w:val="0"/>
          <w:numId w:val="162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народных игр. Игра «Мотальщицы»</w:t>
      </w:r>
    </w:p>
    <w:p w:rsidR="005E39D0" w:rsidRPr="000126C9" w:rsidRDefault="005E39D0" w:rsidP="005E39D0">
      <w:pPr>
        <w:numPr>
          <w:ilvl w:val="0"/>
          <w:numId w:val="162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"Мишени".</w:t>
      </w:r>
    </w:p>
    <w:p w:rsidR="00652C78" w:rsidRPr="000126C9" w:rsidRDefault="00652C78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C78" w:rsidRPr="000126C9" w:rsidRDefault="00652C78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062A" w:rsidRPr="000126C9" w:rsidRDefault="00831947" w:rsidP="005E39D0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="001B062A"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дополнительной образовательной программы «Подвижные игры»</w:t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год обучения</w:t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3"/>
        <w:gridCol w:w="6814"/>
        <w:gridCol w:w="798"/>
        <w:gridCol w:w="1110"/>
      </w:tblGrid>
      <w:tr w:rsidR="00284314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4314" w:rsidRPr="000126C9" w:rsidRDefault="00284314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4314" w:rsidRPr="000126C9" w:rsidRDefault="00284314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314" w:rsidRPr="000126C9" w:rsidRDefault="00284314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284314" w:rsidRPr="000126C9" w:rsidRDefault="00284314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314" w:rsidRPr="000126C9" w:rsidRDefault="00284314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техники безопасности. Значение бега в жизни человека и животных. Лучшие легкоатлеты страны, области, школы.</w:t>
            </w:r>
          </w:p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.09.23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2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для укрепления мышц ног. Игра «Змейка». Игра «Челнок».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.09.23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на месте. Игра «Пустое место». Игра «Филин и пташки»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.09.23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2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ОУР в движении. Игра «Пятнашки с домом». Игра «Прерванные пятнашки». Игра «Круговые пятнашки»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.09.23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2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в колонне по одному в движении. Игра «Круговые пятнашки». Игра «Ловушки в кругу». Игра «Много троих, хватит двоих»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.10.23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2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техники безопасности при игре с мячом. Разучивание считалок.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.10.23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2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с малыми мячами. Игра «Мячик кверху». Игра «Свечи ставить»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.10.23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2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с большими мячами. Игра «Перебрасывание мяча»</w:t>
            </w:r>
          </w:p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«Зевака». Игра «Летучий мяч».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.10.23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2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с набивными мячами. Игра «Выбей мяч из круга». Игра «Защищай город».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.11.23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2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с мячами. Игра «Гонка мячей». Игра «Попади в цель». Игра «Русская лапта»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.11.23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3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техники безопасности при игре с прыжками. Для чего человеку важно уметь прыгать. Виды прыжков. Разучивание считалок.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.11.23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3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ОРУ. Игра « Воробушки и кот». Игра «Дедушка – рожок».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.12.23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3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ОРУ. Игра « Переселение лягушек». Игра «Лошадки».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.12.23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3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ОРУ. Игра « Петушиный бой». Игра «Борьба за прыжки».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12.23. 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3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ОРУ. Игра « Солка на одной ноге». Игра «Кто первый?».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.12.23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3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техники безопасности. Знакомство с играми на внимательность.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29.12.23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3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внимательность. Игра «Летит - не летит». Игра «Запрещенное движение». Игра «Перемена мест».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12.01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3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для правильной осанки, разучивание считалок.</w:t>
            </w:r>
          </w:p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«Колечко». Игра « Море волнуется». Игра «Кривой петух»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3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ОРУ. Игра «Молчанка». Игра «Колечко».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26.01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3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ОРУ. Игра «Краски». Игра «Перемена мест»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4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техники безопасности. Знакомство с играми на внимательность.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.02.24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4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«Строим крепость».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.02.24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4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«Взятие снежного городка». Игра «Меткой стрелок».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.03.24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4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«Лепим снеговика».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.03.24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4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слова эстафета. Разбивание разными способами команд на группы.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.03.24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4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« Передал – садись», «Мяч среднему», «Парашютисты», «Скакалка под ногами», «Тачка».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4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«Вызов номеров», «Дорожки», «Шарик в ложке».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4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«Челночный бег», «По цепочке».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.04.24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4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«Ведерко с водой», «Кати большой мяч впереди себя», «Нитки наматывать», «Передача мяча в колонне», «Поезд».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.04.24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4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и духовная игровая культура. Организация и проведение игр на праздниках.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03.05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.24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5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народных игр. Игра «Гуси - лебеди»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.05.24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5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народных игр. Игра </w:t>
            </w:r>
            <w:r w:rsidRPr="00012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"Горелки".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.05.24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5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народных игр. Игра «Мотальщицы»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.05.24</w:t>
            </w:r>
          </w:p>
        </w:tc>
      </w:tr>
      <w:tr w:rsidR="00831947" w:rsidRPr="000126C9" w:rsidTr="00831947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numPr>
                <w:ilvl w:val="0"/>
                <w:numId w:val="15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народных игр. Игра </w:t>
            </w:r>
            <w:r w:rsidRPr="00012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"Мишени".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947" w:rsidRPr="000126C9" w:rsidRDefault="00831947" w:rsidP="00831947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27.05.24</w:t>
            </w:r>
          </w:p>
        </w:tc>
      </w:tr>
    </w:tbl>
    <w:p w:rsidR="001B062A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="008319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 </w:t>
      </w:r>
      <w:proofErr w:type="spellStart"/>
      <w:r w:rsidR="001B062A"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Учебно</w:t>
      </w:r>
      <w:proofErr w:type="spellEnd"/>
      <w:r w:rsidR="001B062A"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 тематическ</w:t>
      </w:r>
      <w:r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ое </w:t>
      </w:r>
      <w:r w:rsidR="001B062A"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план</w:t>
      </w:r>
      <w:r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ирование</w:t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дополнительной образовательной программы «Подвижные игры»</w:t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 год обучения</w:t>
      </w:r>
    </w:p>
    <w:tbl>
      <w:tblPr>
        <w:tblW w:w="939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9"/>
        <w:gridCol w:w="4485"/>
        <w:gridCol w:w="1371"/>
        <w:gridCol w:w="1210"/>
        <w:gridCol w:w="1855"/>
      </w:tblGrid>
      <w:tr w:rsidR="001B062A" w:rsidRPr="000126C9" w:rsidTr="00905CED">
        <w:tc>
          <w:tcPr>
            <w:tcW w:w="4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B062A" w:rsidRPr="000126C9" w:rsidTr="00905CE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B062A" w:rsidRPr="000126C9" w:rsidRDefault="001B062A" w:rsidP="001B0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B062A" w:rsidRPr="000126C9" w:rsidRDefault="001B062A" w:rsidP="001B0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 - во часов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B062A" w:rsidRPr="000126C9" w:rsidTr="00905CED"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бегом (общеразвивающие игры).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905CED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1B062A" w:rsidRPr="000126C9" w:rsidTr="00905CED"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мячом.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905CED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1B062A" w:rsidRPr="000126C9" w:rsidTr="00905CED"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прыжками (скакалки).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905CED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1B062A" w:rsidRPr="000126C9" w:rsidTr="00905CED"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малой подвижности (игры на развитие внимания; для подготовки к строю; с лазанием и </w:t>
            </w:r>
            <w:proofErr w:type="spellStart"/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перелазанием</w:t>
            </w:r>
            <w:proofErr w:type="spellEnd"/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правильной осанки).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905CED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1B062A" w:rsidRPr="000126C9" w:rsidTr="00905CED"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905CED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ч.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1B062A" w:rsidRPr="000126C9" w:rsidTr="00905CED"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905CED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игры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ч.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</w:tr>
      <w:tr w:rsidR="001B062A" w:rsidRPr="000126C9" w:rsidTr="00905CED"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1B062A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ч.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62A" w:rsidRPr="000126C9" w:rsidRDefault="00905CED" w:rsidP="001B062A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B062A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62A" w:rsidRPr="000126C9" w:rsidRDefault="001B062A" w:rsidP="00905CED">
            <w:pPr>
              <w:spacing w:after="15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05CED"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</w:tbl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C78" w:rsidRPr="000126C9" w:rsidRDefault="00652C78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 программы.</w:t>
      </w: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год обучения (34 занятия)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с бегом (6 часов).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Правила ТБ при проведении подвижных игр. Способы деления на команды. Повторение считалок.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905CED" w:rsidRPr="000126C9" w:rsidRDefault="00905CED" w:rsidP="00905CED">
      <w:pPr>
        <w:numPr>
          <w:ilvl w:val="0"/>
          <w:numId w:val="197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в движении. Игра «Бег командами». Игра «Мешочек».</w:t>
      </w:r>
    </w:p>
    <w:p w:rsidR="00905CED" w:rsidRPr="000126C9" w:rsidRDefault="00905CED" w:rsidP="00905CED">
      <w:pPr>
        <w:numPr>
          <w:ilvl w:val="0"/>
          <w:numId w:val="197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с предметами. Игра «Городок». Игра «Русская лапта</w:t>
      </w:r>
    </w:p>
    <w:p w:rsidR="00905CED" w:rsidRPr="000126C9" w:rsidRDefault="00905CED" w:rsidP="00905CED">
      <w:pPr>
        <w:numPr>
          <w:ilvl w:val="0"/>
          <w:numId w:val="197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на месте. Игра «Лиса в курятнике». Игра «Ловкие ребята».</w:t>
      </w:r>
    </w:p>
    <w:p w:rsidR="00905CED" w:rsidRPr="000126C9" w:rsidRDefault="00905CED" w:rsidP="00905CED">
      <w:pPr>
        <w:numPr>
          <w:ilvl w:val="0"/>
          <w:numId w:val="197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 ОРУ с </w:t>
      </w:r>
      <w:proofErr w:type="gramStart"/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предметами .</w:t>
      </w:r>
      <w:proofErr w:type="gramEnd"/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«Пятнашки в кругу».Игра «Караси и щуки».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с мячом (6часов)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Правила безопасного поведения с мячом в местах проведения подвижных игр. Инструктаж по </w:t>
      </w:r>
      <w:proofErr w:type="spellStart"/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ТБ.Способы</w:t>
      </w:r>
      <w:proofErr w:type="spellEnd"/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передачи мяча; переброска мячей друг другу в шеренгах.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905CED" w:rsidRPr="000126C9" w:rsidRDefault="00905CED" w:rsidP="00905CED">
      <w:pPr>
        <w:numPr>
          <w:ilvl w:val="0"/>
          <w:numId w:val="198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с малыми мячами. Игра «Мяч в центре». Игра «Мяч среднему».</w:t>
      </w:r>
    </w:p>
    <w:p w:rsidR="00905CED" w:rsidRPr="000126C9" w:rsidRDefault="00905CED" w:rsidP="00905CED">
      <w:pPr>
        <w:numPr>
          <w:ilvl w:val="0"/>
          <w:numId w:val="198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с большими мячами. Игра «Мяч – соседу». Игра «Охотники».</w:t>
      </w:r>
    </w:p>
    <w:p w:rsidR="00905CED" w:rsidRPr="000126C9" w:rsidRDefault="00905CED" w:rsidP="00905CED">
      <w:pPr>
        <w:numPr>
          <w:ilvl w:val="0"/>
          <w:numId w:val="198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с набивными мячами. Игра «Отгадай, кто бросил»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«Защищай ворота».</w:t>
      </w:r>
    </w:p>
    <w:p w:rsidR="00905CED" w:rsidRPr="000126C9" w:rsidRDefault="00905CED" w:rsidP="00905CED">
      <w:pPr>
        <w:numPr>
          <w:ilvl w:val="0"/>
          <w:numId w:val="199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с мячами. Игра «Подвижная цель». Игра «Обгони мяч».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Игра «Мяч в центре».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с прыжками (6 часов).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Правила безопасного поведения в местах проведения подвижных игр.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детского травматизма. Разучивание считалок.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905CED" w:rsidRPr="000126C9" w:rsidRDefault="00905CED" w:rsidP="00905CED">
      <w:pPr>
        <w:numPr>
          <w:ilvl w:val="0"/>
          <w:numId w:val="200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ОРУ. Игра «Туда- обратно». Игра «Зайцы в огороде».</w:t>
      </w:r>
    </w:p>
    <w:p w:rsidR="00905CED" w:rsidRPr="000126C9" w:rsidRDefault="00905CED" w:rsidP="00905CED">
      <w:pPr>
        <w:numPr>
          <w:ilvl w:val="0"/>
          <w:numId w:val="200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ОРУ. Игра «Шишки, жёлуди, орехи</w:t>
      </w:r>
      <w:proofErr w:type="gramStart"/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».Игра</w:t>
      </w:r>
      <w:proofErr w:type="gramEnd"/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«белые медведи».</w:t>
      </w:r>
    </w:p>
    <w:p w:rsidR="00905CED" w:rsidRPr="000126C9" w:rsidRDefault="00905CED" w:rsidP="00905CED">
      <w:pPr>
        <w:numPr>
          <w:ilvl w:val="0"/>
          <w:numId w:val="200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ОРУ. Игра «Карусели». Игра «Тропка».</w:t>
      </w:r>
    </w:p>
    <w:p w:rsidR="00905CED" w:rsidRPr="000126C9" w:rsidRDefault="00905CED" w:rsidP="00905CED">
      <w:pPr>
        <w:numPr>
          <w:ilvl w:val="0"/>
          <w:numId w:val="200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ОРУ. Игра «Ловушка». Игра «Капканы».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малой подвижности (6 часов).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Правила безопасного поведения в местах проведения подвижных игр. Инструктаж по ТБ. Разучивание рифм для проведения игр.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905CED" w:rsidRPr="000126C9" w:rsidRDefault="00905CED" w:rsidP="00905CED">
      <w:pPr>
        <w:numPr>
          <w:ilvl w:val="0"/>
          <w:numId w:val="201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на месте. Игра «Кто дальше бросит?». Игра «Что изменилось?». Игра «Найди предмет».</w:t>
      </w:r>
    </w:p>
    <w:p w:rsidR="00905CED" w:rsidRPr="000126C9" w:rsidRDefault="00905CED" w:rsidP="00905CED">
      <w:pPr>
        <w:numPr>
          <w:ilvl w:val="0"/>
          <w:numId w:val="201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на месте. Игра «Слушай сигнал». Игра «Угадай, кто это?». Игра «Точный телеграф».</w:t>
      </w:r>
    </w:p>
    <w:p w:rsidR="00905CED" w:rsidRPr="000126C9" w:rsidRDefault="00905CED" w:rsidP="00905CED">
      <w:pPr>
        <w:numPr>
          <w:ilvl w:val="0"/>
          <w:numId w:val="201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на месте. Игра «Невидимки». Игра «Наблюдатели». Игра «Кто точнее».</w:t>
      </w:r>
    </w:p>
    <w:p w:rsidR="00905CED" w:rsidRPr="000126C9" w:rsidRDefault="00905CED" w:rsidP="00905CED">
      <w:pPr>
        <w:numPr>
          <w:ilvl w:val="0"/>
          <w:numId w:val="201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на месте. Игра «Ориентирование без карты». Игра «Садовник».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Эстафеты (5 часов).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Правила безопасного поведения при проведении эстафет. Инструктаж по ТБ.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деления на команды. Повторение считалок.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905CED" w:rsidRPr="000126C9" w:rsidRDefault="00905CED" w:rsidP="00905CED">
      <w:pPr>
        <w:numPr>
          <w:ilvl w:val="0"/>
          <w:numId w:val="203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Эстафеты «Ходьба по начерченной линии», с доставанием подвижного мяча, «Кто первый?», эстафета парами.</w:t>
      </w:r>
    </w:p>
    <w:p w:rsidR="00905CED" w:rsidRPr="000126C9" w:rsidRDefault="00905CED" w:rsidP="00905CED">
      <w:pPr>
        <w:numPr>
          <w:ilvl w:val="0"/>
          <w:numId w:val="203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Эстафета с лазанием и </w:t>
      </w:r>
      <w:proofErr w:type="spellStart"/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перелезанием</w:t>
      </w:r>
      <w:proofErr w:type="spellEnd"/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линейная с прыжками, с бегом вокруг гимнастической скамейки, «веревочка под ногами».</w:t>
      </w:r>
    </w:p>
    <w:p w:rsidR="00905CED" w:rsidRPr="000126C9" w:rsidRDefault="00905CED" w:rsidP="00905CED">
      <w:pPr>
        <w:numPr>
          <w:ilvl w:val="0"/>
          <w:numId w:val="203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Эстафета с предметами (скакалки, мячи, обручи)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малой подвижности (6часов).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Правила безопасного поведения в местах проведения подвижных игр. Инструктаж по ТБ. Разучивание рифм для проведения игр.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905CED" w:rsidRPr="000126C9" w:rsidRDefault="00905CED" w:rsidP="00905CED">
      <w:pPr>
        <w:numPr>
          <w:ilvl w:val="0"/>
          <w:numId w:val="204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на месте. Игра «Кто дальше бросит?». Игра «Что изменилось?». Игра «Найди предмет».</w:t>
      </w:r>
    </w:p>
    <w:p w:rsidR="00905CED" w:rsidRPr="000126C9" w:rsidRDefault="00905CED" w:rsidP="00905CED">
      <w:pPr>
        <w:numPr>
          <w:ilvl w:val="0"/>
          <w:numId w:val="204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на месте. Игра «Слушай сигнал». Игра «Угадай, кто это?». Игра «Точный телеграф».</w:t>
      </w:r>
    </w:p>
    <w:p w:rsidR="00905CED" w:rsidRPr="000126C9" w:rsidRDefault="00905CED" w:rsidP="00905CED">
      <w:pPr>
        <w:numPr>
          <w:ilvl w:val="0"/>
          <w:numId w:val="204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на месте. Игра «Невидимки». Игра «Наблюдатели». Игра «Кто точнее».</w:t>
      </w:r>
    </w:p>
    <w:p w:rsidR="00905CED" w:rsidRPr="000126C9" w:rsidRDefault="00905CED" w:rsidP="00905CED">
      <w:pPr>
        <w:numPr>
          <w:ilvl w:val="0"/>
          <w:numId w:val="204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ОРУ на месте. Игра «Ориентирование без карты». Игра «Садовник».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Народные игры (5 часов)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Традиционные народные праздники. Календарные народные праздники. Классификация народных игр.</w:t>
      </w:r>
    </w:p>
    <w:p w:rsidR="00905CED" w:rsidRPr="000126C9" w:rsidRDefault="00905CED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905CED" w:rsidRPr="000126C9" w:rsidRDefault="00905CED" w:rsidP="00905CED">
      <w:pPr>
        <w:numPr>
          <w:ilvl w:val="0"/>
          <w:numId w:val="205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"Корову доить".</w:t>
      </w:r>
    </w:p>
    <w:p w:rsidR="00905CED" w:rsidRPr="000126C9" w:rsidRDefault="00905CED" w:rsidP="00905CED">
      <w:pPr>
        <w:numPr>
          <w:ilvl w:val="0"/>
          <w:numId w:val="205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</w:t>
      </w:r>
      <w:proofErr w:type="spellStart"/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Малечина</w:t>
      </w:r>
      <w:proofErr w:type="spellEnd"/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proofErr w:type="spellStart"/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колечина</w:t>
      </w:r>
      <w:proofErr w:type="spellEnd"/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".</w:t>
      </w:r>
    </w:p>
    <w:p w:rsidR="00905CED" w:rsidRPr="000126C9" w:rsidRDefault="00905CED" w:rsidP="00905CED">
      <w:pPr>
        <w:numPr>
          <w:ilvl w:val="0"/>
          <w:numId w:val="205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"Коршун".</w:t>
      </w:r>
    </w:p>
    <w:p w:rsidR="00905CED" w:rsidRPr="000126C9" w:rsidRDefault="00905CED" w:rsidP="00905CED">
      <w:pPr>
        <w:numPr>
          <w:ilvl w:val="0"/>
          <w:numId w:val="205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"Бабки".</w:t>
      </w:r>
    </w:p>
    <w:p w:rsidR="00652C78" w:rsidRPr="000126C9" w:rsidRDefault="00652C78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B062A" w:rsidRPr="000126C9" w:rsidRDefault="00831947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</w:t>
      </w:r>
      <w:r w:rsidR="001B062A"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дополнительной образовательной программы «Подвижные игры»</w:t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 год обучения</w:t>
      </w: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6"/>
        <w:gridCol w:w="7151"/>
        <w:gridCol w:w="798"/>
        <w:gridCol w:w="750"/>
      </w:tblGrid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6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ТБ при проведении подвижных игр. Способы деления на команды. Повторение считалок.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831947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6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в движении. Игра «Бег командами». Игра «Мешочек».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83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6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с предметами. Игра «Городок». Игра «Русская лапта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6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на месте. Игра «Лиса в курятнике». Игра «Ловкие ребята».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6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ОРУ с </w:t>
            </w:r>
            <w:proofErr w:type="gramStart"/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предметами .</w:t>
            </w:r>
            <w:proofErr w:type="gramEnd"/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«Пятнашки в кругу».Игра «Караси и щуки».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6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безопасного поведения с мячом в местах проведения подвижных игр. Инструктаж по </w:t>
            </w:r>
            <w:proofErr w:type="spellStart"/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ТБ.Способы</w:t>
            </w:r>
            <w:proofErr w:type="spellEnd"/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передачи мяча; переброска мячей друг другу в шеренгах.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6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с малыми мячами. Игра «Мяч в центре». Игра «Мяч среднему».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7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с большими мячами. Игра «Мяч – соседу». Игра «Охотники».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7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с набивными мячами. Игра «Отгадай, кто бросил»</w:t>
            </w:r>
          </w:p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«Защищай ворота».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09.11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7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с мячами. Игра «Подвижная цель». Игра «Обгони мяч».Игра «Мяч в центре».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7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в местах проведения подвижных игр.</w:t>
            </w:r>
          </w:p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детского травматизма. Разучивание считалок.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7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ОРУ. Игра «Туда- обратно». Игра «Зайцы в огороде».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7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ОРУ. Игра «Шишки, жёлуди, орехи».Игра «белые медведи».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7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ОРУ. Игра «Карусели». Игра «Тропка».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7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ОРУ. Игра «Ловушка». Игра «Капканы».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7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в местах проведения подвижных игр. Инструктаж по ТБ. Разучивание рифм для проведения игр.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7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на месте. Игра «Кто дальше бросит?». Игра «Что изменилось?». Игра «Найди предмет».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8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на месте. Игра «Слушай сигнал». Игра «Угадай, кто это?». Игра «Точный телеграф».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8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на месте. Игра «Невидимки». Игра «Наблюдатели». Игра «Кто точнее».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8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 на месте. Игра «Ориентирование без карты». Игра «Садовник».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8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при катании на лыжах, санках.</w:t>
            </w:r>
          </w:p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Инструктаж по ТБ. Повторение попеременного </w:t>
            </w:r>
            <w:proofErr w:type="spellStart"/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хода, поворота в движении и торможение.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8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«Снежком по мячу». Игра «Пустое место».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8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дальше» (на лыжах).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8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«Быстрый лыжник».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8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при проведении эстафет. Инструктаж по ТБ. Способы деления на команды. Повторение считалок.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8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«Ходьба по начерченной линии», с доставанием подвижного мяча, «Кто первый?», эстафета парами.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8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Эстафета с лазанием и </w:t>
            </w:r>
            <w:proofErr w:type="spellStart"/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перелезанием</w:t>
            </w:r>
            <w:proofErr w:type="spellEnd"/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9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линейная с прыжками, с бегом вокруг гимнастической скамейки, «веревочка под ногами».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9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с предметами (скакалки, мячи, обручи)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9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Традиционные народные праздники. Календарные народные праздники. Классификация народных игр.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9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народных игр. Игра </w:t>
            </w:r>
            <w:r w:rsidRPr="00012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"Салки".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9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народных игр. Игра </w:t>
            </w:r>
            <w:r w:rsidRPr="00012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012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Малечина</w:t>
            </w:r>
            <w:proofErr w:type="spellEnd"/>
            <w:r w:rsidRPr="00012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012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колечина</w:t>
            </w:r>
            <w:proofErr w:type="spellEnd"/>
            <w:r w:rsidRPr="00012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9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народных игр. Игра </w:t>
            </w:r>
            <w:r w:rsidRPr="00012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"Коршун".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</w:t>
            </w:r>
          </w:p>
        </w:tc>
      </w:tr>
      <w:tr w:rsidR="00905CED" w:rsidRPr="000126C9" w:rsidTr="00905CED"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numPr>
                <w:ilvl w:val="0"/>
                <w:numId w:val="19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народных игр. Игра </w:t>
            </w:r>
            <w:r w:rsidRPr="00012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"Бабки".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CED" w:rsidRPr="000126C9" w:rsidRDefault="00905CED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CED" w:rsidRPr="000126C9" w:rsidRDefault="00A52010" w:rsidP="001B062A">
            <w:pPr>
              <w:spacing w:after="15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</w:t>
            </w:r>
          </w:p>
        </w:tc>
      </w:tr>
    </w:tbl>
    <w:p w:rsidR="001B062A" w:rsidRPr="000126C9" w:rsidRDefault="001B062A" w:rsidP="001B062A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062A" w:rsidRPr="000126C9" w:rsidRDefault="001B062A" w:rsidP="00905CED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Материально – техническое обеспечение программы</w:t>
      </w: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мячи, скакалки, обручи, гимнастические палки, кегли, ракетки, канат, гимнастические скамейки, стенки, маты.</w:t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Список литературы:</w:t>
      </w:r>
    </w:p>
    <w:p w:rsidR="001B062A" w:rsidRPr="000126C9" w:rsidRDefault="001B062A" w:rsidP="001B062A">
      <w:pPr>
        <w:numPr>
          <w:ilvl w:val="0"/>
          <w:numId w:val="207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Дмитриев В.Н. «Игры на открытом воздухе» М.: Изд. Дом МСП, 1998г.</w:t>
      </w:r>
    </w:p>
    <w:p w:rsidR="001B062A" w:rsidRPr="000126C9" w:rsidRDefault="001B062A" w:rsidP="001B062A">
      <w:pPr>
        <w:numPr>
          <w:ilvl w:val="0"/>
          <w:numId w:val="207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Кереман</w:t>
      </w:r>
      <w:proofErr w:type="spellEnd"/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«Детские подвижные игры народов СССР» М.: Просвещение, 1989г.</w:t>
      </w:r>
    </w:p>
    <w:p w:rsidR="001B062A" w:rsidRPr="000126C9" w:rsidRDefault="001B062A" w:rsidP="001B062A">
      <w:pPr>
        <w:numPr>
          <w:ilvl w:val="0"/>
          <w:numId w:val="207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иду на урок. Начальная школа. Физическая культура». М.: Изд. «Первое сентября», 2005 г.</w:t>
      </w:r>
    </w:p>
    <w:p w:rsidR="001B062A" w:rsidRPr="000126C9" w:rsidRDefault="001B062A" w:rsidP="001B062A">
      <w:pPr>
        <w:numPr>
          <w:ilvl w:val="0"/>
          <w:numId w:val="207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«Поурочные разработки по физкультуре. 1- 4 классы. Методические рекомендации, практические материалы, поурочное планирование. 2 издание исп. М.: ВЫАКО, 2005 г</w:t>
      </w:r>
    </w:p>
    <w:p w:rsidR="001B062A" w:rsidRPr="000126C9" w:rsidRDefault="001B062A" w:rsidP="001B062A">
      <w:pPr>
        <w:numPr>
          <w:ilvl w:val="0"/>
          <w:numId w:val="207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Попова Г.П. «Дружить со спортом и игрой. Поддержка работоспособности школьника: упражнения, игры, инсценировки» Волгоград. Учитель, 2008 г</w:t>
      </w:r>
    </w:p>
    <w:p w:rsidR="001B062A" w:rsidRPr="000126C9" w:rsidRDefault="001B062A" w:rsidP="001B062A">
      <w:pPr>
        <w:numPr>
          <w:ilvl w:val="0"/>
          <w:numId w:val="207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Видякин</w:t>
      </w:r>
      <w:proofErr w:type="spellEnd"/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М.В. «Внеклассные мероприятия По физкультуре в средней школе» Волгоград. Учитель, 2004 г</w:t>
      </w:r>
    </w:p>
    <w:p w:rsidR="001B062A" w:rsidRPr="000126C9" w:rsidRDefault="001B062A" w:rsidP="001B062A">
      <w:pPr>
        <w:numPr>
          <w:ilvl w:val="0"/>
          <w:numId w:val="207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Советова</w:t>
      </w:r>
      <w:proofErr w:type="spellEnd"/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«Оздоровительные технологии в школе» Ростов. Феникс, 2006 г</w:t>
      </w:r>
    </w:p>
    <w:p w:rsidR="001B062A" w:rsidRPr="000126C9" w:rsidRDefault="001B062A" w:rsidP="001B062A">
      <w:pPr>
        <w:numPr>
          <w:ilvl w:val="0"/>
          <w:numId w:val="207"/>
        </w:num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Шарова</w:t>
      </w:r>
      <w:proofErr w:type="spellEnd"/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Ю.Н., Василькова Т.Я. , Зуева Е.А.«Новгородские традиционные игры» Великий Новгород, Центр творческого развития и гуманитарного образования «Визит», 1999 г</w:t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B062A" w:rsidRPr="000126C9" w:rsidRDefault="001B062A" w:rsidP="001B062A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52C78" w:rsidRPr="000126C9" w:rsidRDefault="001B062A" w:rsidP="00652C78">
      <w:pPr>
        <w:shd w:val="clear" w:color="auto" w:fill="FFFFFF"/>
        <w:spacing w:after="15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B062A" w:rsidRPr="000126C9" w:rsidRDefault="001B062A" w:rsidP="001B062A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062A" w:rsidRPr="000126C9" w:rsidRDefault="001B062A" w:rsidP="001B062A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062A" w:rsidRPr="000126C9" w:rsidRDefault="001B062A" w:rsidP="001B062A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062A" w:rsidRPr="000126C9" w:rsidRDefault="001B062A" w:rsidP="001B062A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062A" w:rsidRPr="000126C9" w:rsidRDefault="001B062A" w:rsidP="001B062A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062A" w:rsidRPr="000126C9" w:rsidRDefault="001B062A" w:rsidP="001B062A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062A" w:rsidRPr="000126C9" w:rsidRDefault="001B062A" w:rsidP="001B062A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062A" w:rsidRPr="000126C9" w:rsidRDefault="001B062A" w:rsidP="001B0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0126C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1B062A" w:rsidRPr="000126C9" w:rsidRDefault="00FF7757" w:rsidP="001B062A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begin"/>
      </w:r>
      <w:r w:rsidR="001B062A" w:rsidRPr="000126C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instrText xml:space="preserve"> HYPERLINK "https://videouroki.net/course/intieraktivnyie-mietody-v-praktikie-shkol-nogho-obrazovaniia.html?utm_source=multiurok&amp;utm_medium=banner&amp;utm_campaign=mskachat&amp;utm_content=course&amp;utm_term=3" \t "_blank" </w:instrText>
      </w:r>
      <w:r w:rsidRPr="000126C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separate"/>
      </w:r>
    </w:p>
    <w:p w:rsidR="001B062A" w:rsidRPr="000126C9" w:rsidRDefault="00FF7757" w:rsidP="001B062A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0126C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end"/>
      </w:r>
    </w:p>
    <w:p w:rsidR="00454236" w:rsidRPr="000126C9" w:rsidRDefault="00454236">
      <w:pPr>
        <w:rPr>
          <w:rFonts w:ascii="Times New Roman" w:hAnsi="Times New Roman" w:cs="Times New Roman"/>
          <w:sz w:val="24"/>
          <w:szCs w:val="24"/>
        </w:rPr>
      </w:pPr>
    </w:p>
    <w:sectPr w:rsidR="00454236" w:rsidRPr="000126C9" w:rsidSect="000126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407F3"/>
    <w:multiLevelType w:val="multilevel"/>
    <w:tmpl w:val="579A3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5D18DD"/>
    <w:multiLevelType w:val="multilevel"/>
    <w:tmpl w:val="1DE8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950F4E"/>
    <w:multiLevelType w:val="multilevel"/>
    <w:tmpl w:val="9AAAF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E16772"/>
    <w:multiLevelType w:val="multilevel"/>
    <w:tmpl w:val="B7DE6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15C4D71"/>
    <w:multiLevelType w:val="multilevel"/>
    <w:tmpl w:val="68EC9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1FB33DB"/>
    <w:multiLevelType w:val="multilevel"/>
    <w:tmpl w:val="1F64A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1811B3"/>
    <w:multiLevelType w:val="hybridMultilevel"/>
    <w:tmpl w:val="7076E9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2791826"/>
    <w:multiLevelType w:val="multilevel"/>
    <w:tmpl w:val="2430C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38F3D8B"/>
    <w:multiLevelType w:val="multilevel"/>
    <w:tmpl w:val="7A301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4030883"/>
    <w:multiLevelType w:val="multilevel"/>
    <w:tmpl w:val="901C2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4991031"/>
    <w:multiLevelType w:val="multilevel"/>
    <w:tmpl w:val="AE903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4B71EF2"/>
    <w:multiLevelType w:val="multilevel"/>
    <w:tmpl w:val="A4422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68B31DC"/>
    <w:multiLevelType w:val="multilevel"/>
    <w:tmpl w:val="20E8C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7266C86"/>
    <w:multiLevelType w:val="multilevel"/>
    <w:tmpl w:val="525E4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9715971"/>
    <w:multiLevelType w:val="multilevel"/>
    <w:tmpl w:val="1BC49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997056E"/>
    <w:multiLevelType w:val="multilevel"/>
    <w:tmpl w:val="E9168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A5225FC"/>
    <w:multiLevelType w:val="multilevel"/>
    <w:tmpl w:val="DA56C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B2D0009"/>
    <w:multiLevelType w:val="multilevel"/>
    <w:tmpl w:val="FEBAC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C986832"/>
    <w:multiLevelType w:val="multilevel"/>
    <w:tmpl w:val="2B805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D232589"/>
    <w:multiLevelType w:val="multilevel"/>
    <w:tmpl w:val="6330B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E370CC7"/>
    <w:multiLevelType w:val="multilevel"/>
    <w:tmpl w:val="BD20EA4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1">
    <w:nsid w:val="0FD523AE"/>
    <w:multiLevelType w:val="multilevel"/>
    <w:tmpl w:val="1988C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059641B"/>
    <w:multiLevelType w:val="multilevel"/>
    <w:tmpl w:val="4E3E1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1412E18"/>
    <w:multiLevelType w:val="multilevel"/>
    <w:tmpl w:val="081C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15D4BFD"/>
    <w:multiLevelType w:val="multilevel"/>
    <w:tmpl w:val="E876B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2D955CD"/>
    <w:multiLevelType w:val="multilevel"/>
    <w:tmpl w:val="A3347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2ED4EFB"/>
    <w:multiLevelType w:val="multilevel"/>
    <w:tmpl w:val="65D0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38B7A50"/>
    <w:multiLevelType w:val="multilevel"/>
    <w:tmpl w:val="2B4EC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3A84E2E"/>
    <w:multiLevelType w:val="multilevel"/>
    <w:tmpl w:val="113C8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3B4199D"/>
    <w:multiLevelType w:val="multilevel"/>
    <w:tmpl w:val="C1F0B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4B2201D"/>
    <w:multiLevelType w:val="multilevel"/>
    <w:tmpl w:val="6BFC3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4DA2F94"/>
    <w:multiLevelType w:val="multilevel"/>
    <w:tmpl w:val="01C4F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5A878E6"/>
    <w:multiLevelType w:val="multilevel"/>
    <w:tmpl w:val="CB3C3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8565C40"/>
    <w:multiLevelType w:val="multilevel"/>
    <w:tmpl w:val="7D3A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8676355"/>
    <w:multiLevelType w:val="multilevel"/>
    <w:tmpl w:val="EE32B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A2C46BA"/>
    <w:multiLevelType w:val="multilevel"/>
    <w:tmpl w:val="1854B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B33378D"/>
    <w:multiLevelType w:val="multilevel"/>
    <w:tmpl w:val="93E08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BC17457"/>
    <w:multiLevelType w:val="multilevel"/>
    <w:tmpl w:val="02D4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C2C7769"/>
    <w:multiLevelType w:val="multilevel"/>
    <w:tmpl w:val="A2541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CC20215"/>
    <w:multiLevelType w:val="multilevel"/>
    <w:tmpl w:val="12746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1CF10D15"/>
    <w:multiLevelType w:val="multilevel"/>
    <w:tmpl w:val="36141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DED4E54"/>
    <w:multiLevelType w:val="multilevel"/>
    <w:tmpl w:val="7E6E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1E276956"/>
    <w:multiLevelType w:val="multilevel"/>
    <w:tmpl w:val="883CE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E497F29"/>
    <w:multiLevelType w:val="multilevel"/>
    <w:tmpl w:val="26062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1E850285"/>
    <w:multiLevelType w:val="multilevel"/>
    <w:tmpl w:val="C2829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1EDC0D48"/>
    <w:multiLevelType w:val="multilevel"/>
    <w:tmpl w:val="7BA8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1F233622"/>
    <w:multiLevelType w:val="multilevel"/>
    <w:tmpl w:val="DEB67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04D684E"/>
    <w:multiLevelType w:val="multilevel"/>
    <w:tmpl w:val="AA86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208424D3"/>
    <w:multiLevelType w:val="multilevel"/>
    <w:tmpl w:val="DE68C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0867143"/>
    <w:multiLevelType w:val="multilevel"/>
    <w:tmpl w:val="B0E27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11E224D"/>
    <w:multiLevelType w:val="multilevel"/>
    <w:tmpl w:val="58345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14A566E"/>
    <w:multiLevelType w:val="multilevel"/>
    <w:tmpl w:val="087CE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25A14A7"/>
    <w:multiLevelType w:val="multilevel"/>
    <w:tmpl w:val="F6D02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2E1432C"/>
    <w:multiLevelType w:val="multilevel"/>
    <w:tmpl w:val="7E086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31A5373"/>
    <w:multiLevelType w:val="multilevel"/>
    <w:tmpl w:val="533E0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3842912"/>
    <w:multiLevelType w:val="multilevel"/>
    <w:tmpl w:val="B7C0B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3B92BAD"/>
    <w:multiLevelType w:val="multilevel"/>
    <w:tmpl w:val="8AD6B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4796FF6"/>
    <w:multiLevelType w:val="multilevel"/>
    <w:tmpl w:val="249C0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5BD7B4A"/>
    <w:multiLevelType w:val="multilevel"/>
    <w:tmpl w:val="22043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5FF4F49"/>
    <w:multiLevelType w:val="multilevel"/>
    <w:tmpl w:val="DC3A2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71500C2"/>
    <w:multiLevelType w:val="multilevel"/>
    <w:tmpl w:val="A6360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72F67FF"/>
    <w:multiLevelType w:val="multilevel"/>
    <w:tmpl w:val="C17E7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73A158E"/>
    <w:multiLevelType w:val="multilevel"/>
    <w:tmpl w:val="5E904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759320A"/>
    <w:multiLevelType w:val="multilevel"/>
    <w:tmpl w:val="BA98C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954384E"/>
    <w:multiLevelType w:val="multilevel"/>
    <w:tmpl w:val="93DA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29637A75"/>
    <w:multiLevelType w:val="multilevel"/>
    <w:tmpl w:val="76AC2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A5B1EF5"/>
    <w:multiLevelType w:val="multilevel"/>
    <w:tmpl w:val="95DEE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2AAE0877"/>
    <w:multiLevelType w:val="multilevel"/>
    <w:tmpl w:val="F5DA4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2B731A2C"/>
    <w:multiLevelType w:val="multilevel"/>
    <w:tmpl w:val="834ED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BC60C92"/>
    <w:multiLevelType w:val="multilevel"/>
    <w:tmpl w:val="D4B49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2CED4E02"/>
    <w:multiLevelType w:val="multilevel"/>
    <w:tmpl w:val="F5788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2CF31BAF"/>
    <w:multiLevelType w:val="multilevel"/>
    <w:tmpl w:val="80B65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2D055B43"/>
    <w:multiLevelType w:val="multilevel"/>
    <w:tmpl w:val="BF3C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2D9903FE"/>
    <w:multiLevelType w:val="multilevel"/>
    <w:tmpl w:val="BBC61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2EBC217A"/>
    <w:multiLevelType w:val="multilevel"/>
    <w:tmpl w:val="F94EA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34C056C7"/>
    <w:multiLevelType w:val="multilevel"/>
    <w:tmpl w:val="9B64F75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6">
    <w:nsid w:val="34CE7E61"/>
    <w:multiLevelType w:val="multilevel"/>
    <w:tmpl w:val="4BEE6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8652F21"/>
    <w:multiLevelType w:val="multilevel"/>
    <w:tmpl w:val="A3FA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38CE7370"/>
    <w:multiLevelType w:val="multilevel"/>
    <w:tmpl w:val="A7667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A907542"/>
    <w:multiLevelType w:val="multilevel"/>
    <w:tmpl w:val="8480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B252A97"/>
    <w:multiLevelType w:val="multilevel"/>
    <w:tmpl w:val="3E2C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3C414611"/>
    <w:multiLevelType w:val="multilevel"/>
    <w:tmpl w:val="9FFC2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3D657DFF"/>
    <w:multiLevelType w:val="multilevel"/>
    <w:tmpl w:val="D0FCE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3DD9741D"/>
    <w:multiLevelType w:val="multilevel"/>
    <w:tmpl w:val="CB4A5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E2F3F41"/>
    <w:multiLevelType w:val="multilevel"/>
    <w:tmpl w:val="D23E2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3EDF3C0D"/>
    <w:multiLevelType w:val="multilevel"/>
    <w:tmpl w:val="0E3C6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F1E3182"/>
    <w:multiLevelType w:val="multilevel"/>
    <w:tmpl w:val="2632A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3F5274C6"/>
    <w:multiLevelType w:val="multilevel"/>
    <w:tmpl w:val="24DE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3F8641B9"/>
    <w:multiLevelType w:val="multilevel"/>
    <w:tmpl w:val="2D9E7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03C6F56"/>
    <w:multiLevelType w:val="multilevel"/>
    <w:tmpl w:val="04266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0542B16"/>
    <w:multiLevelType w:val="multilevel"/>
    <w:tmpl w:val="66AA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40831067"/>
    <w:multiLevelType w:val="multilevel"/>
    <w:tmpl w:val="C2E8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40A777B5"/>
    <w:multiLevelType w:val="multilevel"/>
    <w:tmpl w:val="3C18E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0A95D50"/>
    <w:multiLevelType w:val="multilevel"/>
    <w:tmpl w:val="FE20A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0AF31DA"/>
    <w:multiLevelType w:val="multilevel"/>
    <w:tmpl w:val="6E6A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40B51475"/>
    <w:multiLevelType w:val="multilevel"/>
    <w:tmpl w:val="F7A8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414C339F"/>
    <w:multiLevelType w:val="multilevel"/>
    <w:tmpl w:val="0B5AF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163294D"/>
    <w:multiLevelType w:val="multilevel"/>
    <w:tmpl w:val="43D0F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41F45FA0"/>
    <w:multiLevelType w:val="multilevel"/>
    <w:tmpl w:val="94365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21E2B12"/>
    <w:multiLevelType w:val="multilevel"/>
    <w:tmpl w:val="28B8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43153F55"/>
    <w:multiLevelType w:val="multilevel"/>
    <w:tmpl w:val="DA32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45D12F04"/>
    <w:multiLevelType w:val="multilevel"/>
    <w:tmpl w:val="EAD22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5D366BC"/>
    <w:multiLevelType w:val="multilevel"/>
    <w:tmpl w:val="ED7C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46B53FB6"/>
    <w:multiLevelType w:val="multilevel"/>
    <w:tmpl w:val="D6EE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46D47FE0"/>
    <w:multiLevelType w:val="multilevel"/>
    <w:tmpl w:val="07DE4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46FD281C"/>
    <w:multiLevelType w:val="multilevel"/>
    <w:tmpl w:val="0EC4C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483E30C4"/>
    <w:multiLevelType w:val="multilevel"/>
    <w:tmpl w:val="30D48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492D0CA1"/>
    <w:multiLevelType w:val="multilevel"/>
    <w:tmpl w:val="65D04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4B3C0971"/>
    <w:multiLevelType w:val="multilevel"/>
    <w:tmpl w:val="D3DC2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B607005"/>
    <w:multiLevelType w:val="multilevel"/>
    <w:tmpl w:val="5C106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D114F0B"/>
    <w:multiLevelType w:val="multilevel"/>
    <w:tmpl w:val="302A2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4D7E19FF"/>
    <w:multiLevelType w:val="multilevel"/>
    <w:tmpl w:val="236AF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DE47A63"/>
    <w:multiLevelType w:val="multilevel"/>
    <w:tmpl w:val="0BF6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4DE76660"/>
    <w:multiLevelType w:val="multilevel"/>
    <w:tmpl w:val="5E520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E414BF1"/>
    <w:multiLevelType w:val="multilevel"/>
    <w:tmpl w:val="1DBAF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E8D35C6"/>
    <w:multiLevelType w:val="multilevel"/>
    <w:tmpl w:val="57B8B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4EE45686"/>
    <w:multiLevelType w:val="multilevel"/>
    <w:tmpl w:val="29EA5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4EEB4CA8"/>
    <w:multiLevelType w:val="multilevel"/>
    <w:tmpl w:val="0C44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515850F6"/>
    <w:multiLevelType w:val="multilevel"/>
    <w:tmpl w:val="6672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24F59DB"/>
    <w:multiLevelType w:val="multilevel"/>
    <w:tmpl w:val="F72CE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2F96E7C"/>
    <w:multiLevelType w:val="multilevel"/>
    <w:tmpl w:val="906A9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53105E82"/>
    <w:multiLevelType w:val="multilevel"/>
    <w:tmpl w:val="DB9C9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3593C76"/>
    <w:multiLevelType w:val="multilevel"/>
    <w:tmpl w:val="6534F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3D37E4C"/>
    <w:multiLevelType w:val="multilevel"/>
    <w:tmpl w:val="0112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>
    <w:nsid w:val="541F6434"/>
    <w:multiLevelType w:val="multilevel"/>
    <w:tmpl w:val="B198A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542C722E"/>
    <w:multiLevelType w:val="multilevel"/>
    <w:tmpl w:val="31D62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4743F16"/>
    <w:multiLevelType w:val="multilevel"/>
    <w:tmpl w:val="0152D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54AB612A"/>
    <w:multiLevelType w:val="multilevel"/>
    <w:tmpl w:val="C278F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4F4542A"/>
    <w:multiLevelType w:val="multilevel"/>
    <w:tmpl w:val="09C65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56C5019"/>
    <w:multiLevelType w:val="multilevel"/>
    <w:tmpl w:val="4274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56413444"/>
    <w:multiLevelType w:val="multilevel"/>
    <w:tmpl w:val="91726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56C755E9"/>
    <w:multiLevelType w:val="multilevel"/>
    <w:tmpl w:val="349C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5703675A"/>
    <w:multiLevelType w:val="multilevel"/>
    <w:tmpl w:val="57164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578B2D00"/>
    <w:multiLevelType w:val="multilevel"/>
    <w:tmpl w:val="3E92C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579E1573"/>
    <w:multiLevelType w:val="multilevel"/>
    <w:tmpl w:val="383CD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57C2664D"/>
    <w:multiLevelType w:val="multilevel"/>
    <w:tmpl w:val="BDCCC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5834071C"/>
    <w:multiLevelType w:val="multilevel"/>
    <w:tmpl w:val="EF60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58811E5C"/>
    <w:multiLevelType w:val="multilevel"/>
    <w:tmpl w:val="BCE4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590E4552"/>
    <w:multiLevelType w:val="multilevel"/>
    <w:tmpl w:val="3B048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59EC0640"/>
    <w:multiLevelType w:val="multilevel"/>
    <w:tmpl w:val="F8464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5AB81F44"/>
    <w:multiLevelType w:val="multilevel"/>
    <w:tmpl w:val="35568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5AC501E5"/>
    <w:multiLevelType w:val="multilevel"/>
    <w:tmpl w:val="9AA42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5C073A94"/>
    <w:multiLevelType w:val="multilevel"/>
    <w:tmpl w:val="F6585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>
    <w:nsid w:val="5C255304"/>
    <w:multiLevelType w:val="multilevel"/>
    <w:tmpl w:val="28024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5C730450"/>
    <w:multiLevelType w:val="multilevel"/>
    <w:tmpl w:val="1EDC2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5C8D5CD2"/>
    <w:multiLevelType w:val="multilevel"/>
    <w:tmpl w:val="7A741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5D461767"/>
    <w:multiLevelType w:val="multilevel"/>
    <w:tmpl w:val="E84AF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5D640334"/>
    <w:multiLevelType w:val="multilevel"/>
    <w:tmpl w:val="1CA2C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5D961281"/>
    <w:multiLevelType w:val="multilevel"/>
    <w:tmpl w:val="1F6E3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5DFF5B7B"/>
    <w:multiLevelType w:val="multilevel"/>
    <w:tmpl w:val="A48C0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5E970868"/>
    <w:multiLevelType w:val="multilevel"/>
    <w:tmpl w:val="58181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5F342851"/>
    <w:multiLevelType w:val="multilevel"/>
    <w:tmpl w:val="CE94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5F9E71F0"/>
    <w:multiLevelType w:val="multilevel"/>
    <w:tmpl w:val="CF76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>
    <w:nsid w:val="61387F55"/>
    <w:multiLevelType w:val="multilevel"/>
    <w:tmpl w:val="4C466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61D14A13"/>
    <w:multiLevelType w:val="multilevel"/>
    <w:tmpl w:val="ECE0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>
    <w:nsid w:val="61E14D44"/>
    <w:multiLevelType w:val="multilevel"/>
    <w:tmpl w:val="DA94E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624712E7"/>
    <w:multiLevelType w:val="multilevel"/>
    <w:tmpl w:val="DA56B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63075AF8"/>
    <w:multiLevelType w:val="multilevel"/>
    <w:tmpl w:val="5110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>
    <w:nsid w:val="651825F7"/>
    <w:multiLevelType w:val="multilevel"/>
    <w:tmpl w:val="7F9AA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>
    <w:nsid w:val="66AB0515"/>
    <w:multiLevelType w:val="multilevel"/>
    <w:tmpl w:val="5C16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>
    <w:nsid w:val="66B33144"/>
    <w:multiLevelType w:val="multilevel"/>
    <w:tmpl w:val="84FA1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673A65C1"/>
    <w:multiLevelType w:val="multilevel"/>
    <w:tmpl w:val="ADEA6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675E5FD6"/>
    <w:multiLevelType w:val="multilevel"/>
    <w:tmpl w:val="E00C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>
    <w:nsid w:val="680E278A"/>
    <w:multiLevelType w:val="multilevel"/>
    <w:tmpl w:val="0D7A6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68526C77"/>
    <w:multiLevelType w:val="multilevel"/>
    <w:tmpl w:val="BC38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>
    <w:nsid w:val="68A30D4E"/>
    <w:multiLevelType w:val="multilevel"/>
    <w:tmpl w:val="188C2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69373858"/>
    <w:multiLevelType w:val="multilevel"/>
    <w:tmpl w:val="9BB87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69BB022F"/>
    <w:multiLevelType w:val="multilevel"/>
    <w:tmpl w:val="E3FCD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6B1B48A3"/>
    <w:multiLevelType w:val="multilevel"/>
    <w:tmpl w:val="9E001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6BDD4211"/>
    <w:multiLevelType w:val="multilevel"/>
    <w:tmpl w:val="B43C0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6BF612CE"/>
    <w:multiLevelType w:val="multilevel"/>
    <w:tmpl w:val="47224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6C490082"/>
    <w:multiLevelType w:val="multilevel"/>
    <w:tmpl w:val="578E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6CC211F9"/>
    <w:multiLevelType w:val="multilevel"/>
    <w:tmpl w:val="4E2C7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6D622126"/>
    <w:multiLevelType w:val="multilevel"/>
    <w:tmpl w:val="E1E8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>
    <w:nsid w:val="6D790310"/>
    <w:multiLevelType w:val="multilevel"/>
    <w:tmpl w:val="60644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6DB50D58"/>
    <w:multiLevelType w:val="multilevel"/>
    <w:tmpl w:val="2F5E9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6E186D35"/>
    <w:multiLevelType w:val="multilevel"/>
    <w:tmpl w:val="A5B20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6E283B5F"/>
    <w:multiLevelType w:val="multilevel"/>
    <w:tmpl w:val="B5947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6F8340DA"/>
    <w:multiLevelType w:val="multilevel"/>
    <w:tmpl w:val="6D88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6FAB3C0F"/>
    <w:multiLevelType w:val="multilevel"/>
    <w:tmpl w:val="A0625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>
    <w:nsid w:val="708A2D97"/>
    <w:multiLevelType w:val="multilevel"/>
    <w:tmpl w:val="6DE2E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71116CD8"/>
    <w:multiLevelType w:val="multilevel"/>
    <w:tmpl w:val="C448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>
    <w:nsid w:val="71871593"/>
    <w:multiLevelType w:val="multilevel"/>
    <w:tmpl w:val="AACAB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71B9217B"/>
    <w:multiLevelType w:val="multilevel"/>
    <w:tmpl w:val="5AB6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>
    <w:nsid w:val="71BD3E7F"/>
    <w:multiLevelType w:val="multilevel"/>
    <w:tmpl w:val="AF3E8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723F34B5"/>
    <w:multiLevelType w:val="multilevel"/>
    <w:tmpl w:val="95101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>
    <w:nsid w:val="72C11FCB"/>
    <w:multiLevelType w:val="multilevel"/>
    <w:tmpl w:val="DA20B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>
    <w:nsid w:val="73351114"/>
    <w:multiLevelType w:val="multilevel"/>
    <w:tmpl w:val="C0063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73A54DCD"/>
    <w:multiLevelType w:val="multilevel"/>
    <w:tmpl w:val="FDF2F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745F28F2"/>
    <w:multiLevelType w:val="multilevel"/>
    <w:tmpl w:val="27100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>
    <w:nsid w:val="75325794"/>
    <w:multiLevelType w:val="multilevel"/>
    <w:tmpl w:val="2A7A0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7687758A"/>
    <w:multiLevelType w:val="multilevel"/>
    <w:tmpl w:val="1924C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>
    <w:nsid w:val="769B5D9E"/>
    <w:multiLevelType w:val="multilevel"/>
    <w:tmpl w:val="6B3A1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77CB7BC6"/>
    <w:multiLevelType w:val="multilevel"/>
    <w:tmpl w:val="581A5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>
    <w:nsid w:val="79532A8D"/>
    <w:multiLevelType w:val="multilevel"/>
    <w:tmpl w:val="225EC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>
    <w:nsid w:val="79783B7C"/>
    <w:multiLevelType w:val="multilevel"/>
    <w:tmpl w:val="9F6EC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>
    <w:nsid w:val="79840DB6"/>
    <w:multiLevelType w:val="multilevel"/>
    <w:tmpl w:val="8278A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>
    <w:nsid w:val="799C3298"/>
    <w:multiLevelType w:val="multilevel"/>
    <w:tmpl w:val="61BE2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>
    <w:nsid w:val="79E518EF"/>
    <w:multiLevelType w:val="multilevel"/>
    <w:tmpl w:val="98380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>
    <w:nsid w:val="7A4576B7"/>
    <w:multiLevelType w:val="multilevel"/>
    <w:tmpl w:val="4C827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>
    <w:nsid w:val="7C1C1FBF"/>
    <w:multiLevelType w:val="multilevel"/>
    <w:tmpl w:val="2670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>
    <w:nsid w:val="7C3B275A"/>
    <w:multiLevelType w:val="multilevel"/>
    <w:tmpl w:val="E6446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>
    <w:nsid w:val="7D237987"/>
    <w:multiLevelType w:val="multilevel"/>
    <w:tmpl w:val="030A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>
    <w:nsid w:val="7E055D68"/>
    <w:multiLevelType w:val="multilevel"/>
    <w:tmpl w:val="2C32D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>
    <w:nsid w:val="7E9B52DB"/>
    <w:multiLevelType w:val="multilevel"/>
    <w:tmpl w:val="DB1A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>
    <w:nsid w:val="7EF41BD4"/>
    <w:multiLevelType w:val="multilevel"/>
    <w:tmpl w:val="9774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>
    <w:nsid w:val="7F58181B"/>
    <w:multiLevelType w:val="multilevel"/>
    <w:tmpl w:val="D1148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>
    <w:nsid w:val="7FED0CEF"/>
    <w:multiLevelType w:val="multilevel"/>
    <w:tmpl w:val="9EA22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3"/>
  </w:num>
  <w:num w:numId="2">
    <w:abstractNumId w:val="51"/>
  </w:num>
  <w:num w:numId="3">
    <w:abstractNumId w:val="206"/>
  </w:num>
  <w:num w:numId="4">
    <w:abstractNumId w:val="147"/>
  </w:num>
  <w:num w:numId="5">
    <w:abstractNumId w:val="88"/>
  </w:num>
  <w:num w:numId="6">
    <w:abstractNumId w:val="132"/>
  </w:num>
  <w:num w:numId="7">
    <w:abstractNumId w:val="93"/>
  </w:num>
  <w:num w:numId="8">
    <w:abstractNumId w:val="33"/>
  </w:num>
  <w:num w:numId="9">
    <w:abstractNumId w:val="114"/>
  </w:num>
  <w:num w:numId="10">
    <w:abstractNumId w:val="109"/>
  </w:num>
  <w:num w:numId="11">
    <w:abstractNumId w:val="24"/>
  </w:num>
  <w:num w:numId="12">
    <w:abstractNumId w:val="180"/>
  </w:num>
  <w:num w:numId="13">
    <w:abstractNumId w:val="205"/>
  </w:num>
  <w:num w:numId="14">
    <w:abstractNumId w:val="112"/>
  </w:num>
  <w:num w:numId="15">
    <w:abstractNumId w:val="102"/>
  </w:num>
  <w:num w:numId="16">
    <w:abstractNumId w:val="181"/>
  </w:num>
  <w:num w:numId="17">
    <w:abstractNumId w:val="26"/>
  </w:num>
  <w:num w:numId="18">
    <w:abstractNumId w:val="37"/>
  </w:num>
  <w:num w:numId="19">
    <w:abstractNumId w:val="137"/>
  </w:num>
  <w:num w:numId="20">
    <w:abstractNumId w:val="204"/>
  </w:num>
  <w:num w:numId="21">
    <w:abstractNumId w:val="45"/>
  </w:num>
  <w:num w:numId="22">
    <w:abstractNumId w:val="44"/>
  </w:num>
  <w:num w:numId="23">
    <w:abstractNumId w:val="158"/>
  </w:num>
  <w:num w:numId="24">
    <w:abstractNumId w:val="103"/>
  </w:num>
  <w:num w:numId="25">
    <w:abstractNumId w:val="159"/>
  </w:num>
  <w:num w:numId="26">
    <w:abstractNumId w:val="1"/>
  </w:num>
  <w:num w:numId="27">
    <w:abstractNumId w:val="167"/>
  </w:num>
  <w:num w:numId="28">
    <w:abstractNumId w:val="56"/>
  </w:num>
  <w:num w:numId="29">
    <w:abstractNumId w:val="55"/>
  </w:num>
  <w:num w:numId="30">
    <w:abstractNumId w:val="54"/>
  </w:num>
  <w:num w:numId="31">
    <w:abstractNumId w:val="97"/>
  </w:num>
  <w:num w:numId="32">
    <w:abstractNumId w:val="18"/>
  </w:num>
  <w:num w:numId="33">
    <w:abstractNumId w:val="201"/>
  </w:num>
  <w:num w:numId="34">
    <w:abstractNumId w:val="136"/>
  </w:num>
  <w:num w:numId="35">
    <w:abstractNumId w:val="20"/>
  </w:num>
  <w:num w:numId="36">
    <w:abstractNumId w:val="60"/>
  </w:num>
  <w:num w:numId="37">
    <w:abstractNumId w:val="160"/>
  </w:num>
  <w:num w:numId="38">
    <w:abstractNumId w:val="106"/>
  </w:num>
  <w:num w:numId="39">
    <w:abstractNumId w:val="108"/>
  </w:num>
  <w:num w:numId="40">
    <w:abstractNumId w:val="197"/>
  </w:num>
  <w:num w:numId="41">
    <w:abstractNumId w:val="177"/>
  </w:num>
  <w:num w:numId="42">
    <w:abstractNumId w:val="202"/>
  </w:num>
  <w:num w:numId="43">
    <w:abstractNumId w:val="193"/>
  </w:num>
  <w:num w:numId="44">
    <w:abstractNumId w:val="199"/>
  </w:num>
  <w:num w:numId="45">
    <w:abstractNumId w:val="75"/>
  </w:num>
  <w:num w:numId="46">
    <w:abstractNumId w:val="149"/>
  </w:num>
  <w:num w:numId="47">
    <w:abstractNumId w:val="46"/>
  </w:num>
  <w:num w:numId="48">
    <w:abstractNumId w:val="73"/>
  </w:num>
  <w:num w:numId="49">
    <w:abstractNumId w:val="92"/>
  </w:num>
  <w:num w:numId="50">
    <w:abstractNumId w:val="195"/>
  </w:num>
  <w:num w:numId="51">
    <w:abstractNumId w:val="104"/>
  </w:num>
  <w:num w:numId="52">
    <w:abstractNumId w:val="168"/>
  </w:num>
  <w:num w:numId="53">
    <w:abstractNumId w:val="101"/>
  </w:num>
  <w:num w:numId="54">
    <w:abstractNumId w:val="9"/>
  </w:num>
  <w:num w:numId="55">
    <w:abstractNumId w:val="10"/>
  </w:num>
  <w:num w:numId="56">
    <w:abstractNumId w:val="67"/>
  </w:num>
  <w:num w:numId="57">
    <w:abstractNumId w:val="171"/>
  </w:num>
  <w:num w:numId="58">
    <w:abstractNumId w:val="163"/>
  </w:num>
  <w:num w:numId="59">
    <w:abstractNumId w:val="3"/>
  </w:num>
  <w:num w:numId="60">
    <w:abstractNumId w:val="133"/>
  </w:num>
  <w:num w:numId="61">
    <w:abstractNumId w:val="85"/>
  </w:num>
  <w:num w:numId="62">
    <w:abstractNumId w:val="121"/>
  </w:num>
  <w:num w:numId="63">
    <w:abstractNumId w:val="141"/>
  </w:num>
  <w:num w:numId="64">
    <w:abstractNumId w:val="89"/>
  </w:num>
  <w:num w:numId="65">
    <w:abstractNumId w:val="11"/>
  </w:num>
  <w:num w:numId="66">
    <w:abstractNumId w:val="186"/>
  </w:num>
  <w:num w:numId="67">
    <w:abstractNumId w:val="79"/>
  </w:num>
  <w:num w:numId="68">
    <w:abstractNumId w:val="77"/>
  </w:num>
  <w:num w:numId="69">
    <w:abstractNumId w:val="154"/>
  </w:num>
  <w:num w:numId="70">
    <w:abstractNumId w:val="152"/>
  </w:num>
  <w:num w:numId="71">
    <w:abstractNumId w:val="95"/>
  </w:num>
  <w:num w:numId="72">
    <w:abstractNumId w:val="185"/>
  </w:num>
  <w:num w:numId="73">
    <w:abstractNumId w:val="87"/>
  </w:num>
  <w:num w:numId="74">
    <w:abstractNumId w:val="39"/>
  </w:num>
  <w:num w:numId="75">
    <w:abstractNumId w:val="41"/>
  </w:num>
  <w:num w:numId="76">
    <w:abstractNumId w:val="35"/>
  </w:num>
  <w:num w:numId="77">
    <w:abstractNumId w:val="127"/>
  </w:num>
  <w:num w:numId="78">
    <w:abstractNumId w:val="86"/>
  </w:num>
  <w:num w:numId="79">
    <w:abstractNumId w:val="110"/>
  </w:num>
  <w:num w:numId="80">
    <w:abstractNumId w:val="126"/>
  </w:num>
  <w:num w:numId="81">
    <w:abstractNumId w:val="49"/>
  </w:num>
  <w:num w:numId="82">
    <w:abstractNumId w:val="170"/>
  </w:num>
  <w:num w:numId="83">
    <w:abstractNumId w:val="203"/>
  </w:num>
  <w:num w:numId="84">
    <w:abstractNumId w:val="78"/>
  </w:num>
  <w:num w:numId="85">
    <w:abstractNumId w:val="52"/>
  </w:num>
  <w:num w:numId="86">
    <w:abstractNumId w:val="124"/>
  </w:num>
  <w:num w:numId="87">
    <w:abstractNumId w:val="118"/>
  </w:num>
  <w:num w:numId="88">
    <w:abstractNumId w:val="166"/>
  </w:num>
  <w:num w:numId="89">
    <w:abstractNumId w:val="70"/>
  </w:num>
  <w:num w:numId="90">
    <w:abstractNumId w:val="13"/>
  </w:num>
  <w:num w:numId="91">
    <w:abstractNumId w:val="111"/>
  </w:num>
  <w:num w:numId="92">
    <w:abstractNumId w:val="175"/>
  </w:num>
  <w:num w:numId="93">
    <w:abstractNumId w:val="21"/>
  </w:num>
  <w:num w:numId="94">
    <w:abstractNumId w:val="36"/>
  </w:num>
  <w:num w:numId="95">
    <w:abstractNumId w:val="122"/>
  </w:num>
  <w:num w:numId="96">
    <w:abstractNumId w:val="194"/>
  </w:num>
  <w:num w:numId="97">
    <w:abstractNumId w:val="58"/>
  </w:num>
  <w:num w:numId="98">
    <w:abstractNumId w:val="27"/>
  </w:num>
  <w:num w:numId="99">
    <w:abstractNumId w:val="76"/>
  </w:num>
  <w:num w:numId="100">
    <w:abstractNumId w:val="113"/>
  </w:num>
  <w:num w:numId="101">
    <w:abstractNumId w:val="62"/>
  </w:num>
  <w:num w:numId="102">
    <w:abstractNumId w:val="190"/>
  </w:num>
  <w:num w:numId="103">
    <w:abstractNumId w:val="0"/>
  </w:num>
  <w:num w:numId="104">
    <w:abstractNumId w:val="189"/>
  </w:num>
  <w:num w:numId="105">
    <w:abstractNumId w:val="135"/>
  </w:num>
  <w:num w:numId="106">
    <w:abstractNumId w:val="198"/>
  </w:num>
  <w:num w:numId="107">
    <w:abstractNumId w:val="5"/>
  </w:num>
  <w:num w:numId="108">
    <w:abstractNumId w:val="66"/>
  </w:num>
  <w:num w:numId="109">
    <w:abstractNumId w:val="59"/>
  </w:num>
  <w:num w:numId="110">
    <w:abstractNumId w:val="91"/>
  </w:num>
  <w:num w:numId="111">
    <w:abstractNumId w:val="72"/>
  </w:num>
  <w:num w:numId="112">
    <w:abstractNumId w:val="107"/>
  </w:num>
  <w:num w:numId="113">
    <w:abstractNumId w:val="191"/>
  </w:num>
  <w:num w:numId="114">
    <w:abstractNumId w:val="84"/>
  </w:num>
  <w:num w:numId="115">
    <w:abstractNumId w:val="164"/>
  </w:num>
  <w:num w:numId="116">
    <w:abstractNumId w:val="34"/>
  </w:num>
  <w:num w:numId="117">
    <w:abstractNumId w:val="157"/>
  </w:num>
  <w:num w:numId="118">
    <w:abstractNumId w:val="64"/>
  </w:num>
  <w:num w:numId="119">
    <w:abstractNumId w:val="179"/>
  </w:num>
  <w:num w:numId="120">
    <w:abstractNumId w:val="165"/>
  </w:num>
  <w:num w:numId="121">
    <w:abstractNumId w:val="81"/>
  </w:num>
  <w:num w:numId="122">
    <w:abstractNumId w:val="8"/>
  </w:num>
  <w:num w:numId="123">
    <w:abstractNumId w:val="29"/>
  </w:num>
  <w:num w:numId="124">
    <w:abstractNumId w:val="192"/>
  </w:num>
  <w:num w:numId="125">
    <w:abstractNumId w:val="153"/>
  </w:num>
  <w:num w:numId="126">
    <w:abstractNumId w:val="176"/>
  </w:num>
  <w:num w:numId="127">
    <w:abstractNumId w:val="119"/>
  </w:num>
  <w:num w:numId="128">
    <w:abstractNumId w:val="42"/>
  </w:num>
  <w:num w:numId="129">
    <w:abstractNumId w:val="53"/>
  </w:num>
  <w:num w:numId="130">
    <w:abstractNumId w:val="116"/>
  </w:num>
  <w:num w:numId="131">
    <w:abstractNumId w:val="22"/>
  </w:num>
  <w:num w:numId="132">
    <w:abstractNumId w:val="131"/>
  </w:num>
  <w:num w:numId="133">
    <w:abstractNumId w:val="57"/>
  </w:num>
  <w:num w:numId="134">
    <w:abstractNumId w:val="16"/>
  </w:num>
  <w:num w:numId="135">
    <w:abstractNumId w:val="15"/>
  </w:num>
  <w:num w:numId="136">
    <w:abstractNumId w:val="184"/>
  </w:num>
  <w:num w:numId="137">
    <w:abstractNumId w:val="50"/>
  </w:num>
  <w:num w:numId="138">
    <w:abstractNumId w:val="25"/>
  </w:num>
  <w:num w:numId="139">
    <w:abstractNumId w:val="148"/>
  </w:num>
  <w:num w:numId="140">
    <w:abstractNumId w:val="17"/>
  </w:num>
  <w:num w:numId="141">
    <w:abstractNumId w:val="144"/>
  </w:num>
  <w:num w:numId="142">
    <w:abstractNumId w:val="105"/>
  </w:num>
  <w:num w:numId="143">
    <w:abstractNumId w:val="65"/>
  </w:num>
  <w:num w:numId="144">
    <w:abstractNumId w:val="188"/>
  </w:num>
  <w:num w:numId="145">
    <w:abstractNumId w:val="68"/>
  </w:num>
  <w:num w:numId="146">
    <w:abstractNumId w:val="172"/>
  </w:num>
  <w:num w:numId="147">
    <w:abstractNumId w:val="174"/>
  </w:num>
  <w:num w:numId="148">
    <w:abstractNumId w:val="61"/>
  </w:num>
  <w:num w:numId="149">
    <w:abstractNumId w:val="155"/>
  </w:num>
  <w:num w:numId="150">
    <w:abstractNumId w:val="207"/>
  </w:num>
  <w:num w:numId="151">
    <w:abstractNumId w:val="139"/>
  </w:num>
  <w:num w:numId="152">
    <w:abstractNumId w:val="156"/>
  </w:num>
  <w:num w:numId="153">
    <w:abstractNumId w:val="48"/>
  </w:num>
  <w:num w:numId="154">
    <w:abstractNumId w:val="47"/>
  </w:num>
  <w:num w:numId="155">
    <w:abstractNumId w:val="80"/>
  </w:num>
  <w:num w:numId="156">
    <w:abstractNumId w:val="90"/>
  </w:num>
  <w:num w:numId="157">
    <w:abstractNumId w:val="151"/>
  </w:num>
  <w:num w:numId="158">
    <w:abstractNumId w:val="200"/>
  </w:num>
  <w:num w:numId="159">
    <w:abstractNumId w:val="129"/>
  </w:num>
  <w:num w:numId="160">
    <w:abstractNumId w:val="100"/>
  </w:num>
  <w:num w:numId="161">
    <w:abstractNumId w:val="115"/>
  </w:num>
  <w:num w:numId="162">
    <w:abstractNumId w:val="99"/>
  </w:num>
  <w:num w:numId="163">
    <w:abstractNumId w:val="145"/>
  </w:num>
  <w:num w:numId="164">
    <w:abstractNumId w:val="30"/>
  </w:num>
  <w:num w:numId="165">
    <w:abstractNumId w:val="4"/>
  </w:num>
  <w:num w:numId="166">
    <w:abstractNumId w:val="63"/>
  </w:num>
  <w:num w:numId="167">
    <w:abstractNumId w:val="28"/>
  </w:num>
  <w:num w:numId="168">
    <w:abstractNumId w:val="140"/>
  </w:num>
  <w:num w:numId="169">
    <w:abstractNumId w:val="178"/>
  </w:num>
  <w:num w:numId="170">
    <w:abstractNumId w:val="130"/>
  </w:num>
  <w:num w:numId="171">
    <w:abstractNumId w:val="71"/>
  </w:num>
  <w:num w:numId="172">
    <w:abstractNumId w:val="196"/>
  </w:num>
  <w:num w:numId="173">
    <w:abstractNumId w:val="98"/>
  </w:num>
  <w:num w:numId="174">
    <w:abstractNumId w:val="74"/>
  </w:num>
  <w:num w:numId="175">
    <w:abstractNumId w:val="69"/>
  </w:num>
  <w:num w:numId="176">
    <w:abstractNumId w:val="125"/>
  </w:num>
  <w:num w:numId="177">
    <w:abstractNumId w:val="32"/>
  </w:num>
  <w:num w:numId="178">
    <w:abstractNumId w:val="143"/>
  </w:num>
  <w:num w:numId="179">
    <w:abstractNumId w:val="19"/>
  </w:num>
  <w:num w:numId="180">
    <w:abstractNumId w:val="2"/>
  </w:num>
  <w:num w:numId="181">
    <w:abstractNumId w:val="138"/>
  </w:num>
  <w:num w:numId="182">
    <w:abstractNumId w:val="146"/>
  </w:num>
  <w:num w:numId="183">
    <w:abstractNumId w:val="128"/>
  </w:num>
  <w:num w:numId="184">
    <w:abstractNumId w:val="169"/>
  </w:num>
  <w:num w:numId="185">
    <w:abstractNumId w:val="43"/>
  </w:num>
  <w:num w:numId="186">
    <w:abstractNumId w:val="31"/>
  </w:num>
  <w:num w:numId="187">
    <w:abstractNumId w:val="134"/>
  </w:num>
  <w:num w:numId="188">
    <w:abstractNumId w:val="38"/>
  </w:num>
  <w:num w:numId="189">
    <w:abstractNumId w:val="7"/>
  </w:num>
  <w:num w:numId="190">
    <w:abstractNumId w:val="12"/>
  </w:num>
  <w:num w:numId="191">
    <w:abstractNumId w:val="14"/>
  </w:num>
  <w:num w:numId="192">
    <w:abstractNumId w:val="96"/>
  </w:num>
  <w:num w:numId="193">
    <w:abstractNumId w:val="150"/>
  </w:num>
  <w:num w:numId="194">
    <w:abstractNumId w:val="40"/>
  </w:num>
  <w:num w:numId="195">
    <w:abstractNumId w:val="182"/>
  </w:num>
  <w:num w:numId="196">
    <w:abstractNumId w:val="187"/>
  </w:num>
  <w:num w:numId="197">
    <w:abstractNumId w:val="162"/>
  </w:num>
  <w:num w:numId="198">
    <w:abstractNumId w:val="142"/>
  </w:num>
  <w:num w:numId="199">
    <w:abstractNumId w:val="82"/>
  </w:num>
  <w:num w:numId="200">
    <w:abstractNumId w:val="23"/>
  </w:num>
  <w:num w:numId="201">
    <w:abstractNumId w:val="94"/>
  </w:num>
  <w:num w:numId="202">
    <w:abstractNumId w:val="120"/>
  </w:num>
  <w:num w:numId="203">
    <w:abstractNumId w:val="123"/>
  </w:num>
  <w:num w:numId="204">
    <w:abstractNumId w:val="183"/>
  </w:num>
  <w:num w:numId="205">
    <w:abstractNumId w:val="117"/>
  </w:num>
  <w:num w:numId="206">
    <w:abstractNumId w:val="173"/>
  </w:num>
  <w:num w:numId="207">
    <w:abstractNumId w:val="161"/>
  </w:num>
  <w:num w:numId="208">
    <w:abstractNumId w:val="6"/>
  </w:num>
  <w:numIdMacAtCleanup w:val="2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7700"/>
    <w:rsid w:val="00001002"/>
    <w:rsid w:val="000126C9"/>
    <w:rsid w:val="0001298A"/>
    <w:rsid w:val="000166F3"/>
    <w:rsid w:val="000169E8"/>
    <w:rsid w:val="00023DF2"/>
    <w:rsid w:val="00026D7D"/>
    <w:rsid w:val="000303EE"/>
    <w:rsid w:val="00044FF7"/>
    <w:rsid w:val="000544FA"/>
    <w:rsid w:val="000574FE"/>
    <w:rsid w:val="00063C69"/>
    <w:rsid w:val="000707B3"/>
    <w:rsid w:val="000743A3"/>
    <w:rsid w:val="00077B1F"/>
    <w:rsid w:val="00077E19"/>
    <w:rsid w:val="000A05B4"/>
    <w:rsid w:val="000A1B79"/>
    <w:rsid w:val="000A5306"/>
    <w:rsid w:val="000A5F1F"/>
    <w:rsid w:val="000A6925"/>
    <w:rsid w:val="000A6B6C"/>
    <w:rsid w:val="000C026E"/>
    <w:rsid w:val="000C3097"/>
    <w:rsid w:val="000C6480"/>
    <w:rsid w:val="000C7A5B"/>
    <w:rsid w:val="000C7DA5"/>
    <w:rsid w:val="000D2282"/>
    <w:rsid w:val="000E4E0E"/>
    <w:rsid w:val="000E55C1"/>
    <w:rsid w:val="000E6388"/>
    <w:rsid w:val="000E6B7C"/>
    <w:rsid w:val="000F095D"/>
    <w:rsid w:val="001000B2"/>
    <w:rsid w:val="00106EB2"/>
    <w:rsid w:val="00112CF6"/>
    <w:rsid w:val="00113CA5"/>
    <w:rsid w:val="00114722"/>
    <w:rsid w:val="00116A26"/>
    <w:rsid w:val="001170A6"/>
    <w:rsid w:val="00120F69"/>
    <w:rsid w:val="00122027"/>
    <w:rsid w:val="001229C3"/>
    <w:rsid w:val="00124589"/>
    <w:rsid w:val="0013109A"/>
    <w:rsid w:val="0014002F"/>
    <w:rsid w:val="00146793"/>
    <w:rsid w:val="00147700"/>
    <w:rsid w:val="001527DD"/>
    <w:rsid w:val="00173CC3"/>
    <w:rsid w:val="00175D79"/>
    <w:rsid w:val="001824E0"/>
    <w:rsid w:val="00183B17"/>
    <w:rsid w:val="00185C56"/>
    <w:rsid w:val="0019405D"/>
    <w:rsid w:val="001A71FA"/>
    <w:rsid w:val="001B062A"/>
    <w:rsid w:val="001C4372"/>
    <w:rsid w:val="001D1C49"/>
    <w:rsid w:val="001D613A"/>
    <w:rsid w:val="001D7C97"/>
    <w:rsid w:val="001E5FC1"/>
    <w:rsid w:val="001F196D"/>
    <w:rsid w:val="001F3525"/>
    <w:rsid w:val="00204CD5"/>
    <w:rsid w:val="0021532B"/>
    <w:rsid w:val="00217449"/>
    <w:rsid w:val="00220809"/>
    <w:rsid w:val="0022653A"/>
    <w:rsid w:val="002334A7"/>
    <w:rsid w:val="0023583C"/>
    <w:rsid w:val="002432ED"/>
    <w:rsid w:val="00250A24"/>
    <w:rsid w:val="00253440"/>
    <w:rsid w:val="00255A58"/>
    <w:rsid w:val="0026059F"/>
    <w:rsid w:val="0026338E"/>
    <w:rsid w:val="00267B8F"/>
    <w:rsid w:val="00272FAB"/>
    <w:rsid w:val="002773AD"/>
    <w:rsid w:val="00277FA4"/>
    <w:rsid w:val="00284314"/>
    <w:rsid w:val="00285BB6"/>
    <w:rsid w:val="00292B24"/>
    <w:rsid w:val="002A1097"/>
    <w:rsid w:val="002A25FB"/>
    <w:rsid w:val="002A5368"/>
    <w:rsid w:val="002A5722"/>
    <w:rsid w:val="002B38FF"/>
    <w:rsid w:val="002B50A9"/>
    <w:rsid w:val="002B614D"/>
    <w:rsid w:val="002C19B3"/>
    <w:rsid w:val="002C2DBD"/>
    <w:rsid w:val="002D08B4"/>
    <w:rsid w:val="002D0E02"/>
    <w:rsid w:val="002D608D"/>
    <w:rsid w:val="002E1642"/>
    <w:rsid w:val="002E72B9"/>
    <w:rsid w:val="002E751B"/>
    <w:rsid w:val="002F1514"/>
    <w:rsid w:val="0030036D"/>
    <w:rsid w:val="003010C1"/>
    <w:rsid w:val="0030285C"/>
    <w:rsid w:val="003034AD"/>
    <w:rsid w:val="00323283"/>
    <w:rsid w:val="00330511"/>
    <w:rsid w:val="00337361"/>
    <w:rsid w:val="00351F68"/>
    <w:rsid w:val="003556BE"/>
    <w:rsid w:val="003574CB"/>
    <w:rsid w:val="00360A7A"/>
    <w:rsid w:val="0036107C"/>
    <w:rsid w:val="0036331A"/>
    <w:rsid w:val="00363EBB"/>
    <w:rsid w:val="00364518"/>
    <w:rsid w:val="00366367"/>
    <w:rsid w:val="003667F3"/>
    <w:rsid w:val="00372A43"/>
    <w:rsid w:val="00373F22"/>
    <w:rsid w:val="00374484"/>
    <w:rsid w:val="003768F7"/>
    <w:rsid w:val="00376AEF"/>
    <w:rsid w:val="00386CB9"/>
    <w:rsid w:val="00391749"/>
    <w:rsid w:val="00392A49"/>
    <w:rsid w:val="003A3856"/>
    <w:rsid w:val="003A68FF"/>
    <w:rsid w:val="003A7AF4"/>
    <w:rsid w:val="003B1B59"/>
    <w:rsid w:val="003C0E68"/>
    <w:rsid w:val="003C1BAA"/>
    <w:rsid w:val="003C4374"/>
    <w:rsid w:val="003C57F2"/>
    <w:rsid w:val="003C621C"/>
    <w:rsid w:val="003D30BA"/>
    <w:rsid w:val="003D4D7A"/>
    <w:rsid w:val="003D566F"/>
    <w:rsid w:val="003E07C0"/>
    <w:rsid w:val="003E0C02"/>
    <w:rsid w:val="003E436B"/>
    <w:rsid w:val="003E7E21"/>
    <w:rsid w:val="003F7812"/>
    <w:rsid w:val="0040136C"/>
    <w:rsid w:val="00403269"/>
    <w:rsid w:val="004123D8"/>
    <w:rsid w:val="004235CF"/>
    <w:rsid w:val="00424635"/>
    <w:rsid w:val="00426A13"/>
    <w:rsid w:val="004277F8"/>
    <w:rsid w:val="004311A6"/>
    <w:rsid w:val="00433B71"/>
    <w:rsid w:val="00433C38"/>
    <w:rsid w:val="00454236"/>
    <w:rsid w:val="00455BBA"/>
    <w:rsid w:val="00470C12"/>
    <w:rsid w:val="00482703"/>
    <w:rsid w:val="004828AE"/>
    <w:rsid w:val="00486FC8"/>
    <w:rsid w:val="00494ACA"/>
    <w:rsid w:val="00497333"/>
    <w:rsid w:val="004A01A0"/>
    <w:rsid w:val="004A1AF2"/>
    <w:rsid w:val="004B3073"/>
    <w:rsid w:val="004C566C"/>
    <w:rsid w:val="004C5DC0"/>
    <w:rsid w:val="004C6D42"/>
    <w:rsid w:val="004D70FF"/>
    <w:rsid w:val="004E3C34"/>
    <w:rsid w:val="004E64B9"/>
    <w:rsid w:val="004F0922"/>
    <w:rsid w:val="004F496E"/>
    <w:rsid w:val="004F67F3"/>
    <w:rsid w:val="004F7F4D"/>
    <w:rsid w:val="005010EC"/>
    <w:rsid w:val="005027A1"/>
    <w:rsid w:val="00513123"/>
    <w:rsid w:val="00513F1F"/>
    <w:rsid w:val="00515473"/>
    <w:rsid w:val="00520EC9"/>
    <w:rsid w:val="00532B67"/>
    <w:rsid w:val="005345EC"/>
    <w:rsid w:val="00542A6F"/>
    <w:rsid w:val="00546B07"/>
    <w:rsid w:val="005520DA"/>
    <w:rsid w:val="0055412E"/>
    <w:rsid w:val="00560433"/>
    <w:rsid w:val="005652EB"/>
    <w:rsid w:val="00574586"/>
    <w:rsid w:val="00575415"/>
    <w:rsid w:val="005833CF"/>
    <w:rsid w:val="0058752E"/>
    <w:rsid w:val="00592E6F"/>
    <w:rsid w:val="00596C1B"/>
    <w:rsid w:val="005A0997"/>
    <w:rsid w:val="005A2394"/>
    <w:rsid w:val="005A2776"/>
    <w:rsid w:val="005A45F9"/>
    <w:rsid w:val="005A73B4"/>
    <w:rsid w:val="005B3322"/>
    <w:rsid w:val="005C1256"/>
    <w:rsid w:val="005C4C5E"/>
    <w:rsid w:val="005C4DE3"/>
    <w:rsid w:val="005D2271"/>
    <w:rsid w:val="005D2577"/>
    <w:rsid w:val="005D37D6"/>
    <w:rsid w:val="005D59ED"/>
    <w:rsid w:val="005E39D0"/>
    <w:rsid w:val="00600CA6"/>
    <w:rsid w:val="00601952"/>
    <w:rsid w:val="006058FC"/>
    <w:rsid w:val="00607239"/>
    <w:rsid w:val="00613FD3"/>
    <w:rsid w:val="00620396"/>
    <w:rsid w:val="0062508D"/>
    <w:rsid w:val="00625A1C"/>
    <w:rsid w:val="00632C24"/>
    <w:rsid w:val="00636BAE"/>
    <w:rsid w:val="00636FEB"/>
    <w:rsid w:val="00637DAC"/>
    <w:rsid w:val="0064205F"/>
    <w:rsid w:val="006427AB"/>
    <w:rsid w:val="00652C78"/>
    <w:rsid w:val="00656EA8"/>
    <w:rsid w:val="00660D8E"/>
    <w:rsid w:val="00661063"/>
    <w:rsid w:val="00663067"/>
    <w:rsid w:val="006661B4"/>
    <w:rsid w:val="00666F71"/>
    <w:rsid w:val="006757D9"/>
    <w:rsid w:val="00676795"/>
    <w:rsid w:val="00677AC8"/>
    <w:rsid w:val="0068467A"/>
    <w:rsid w:val="0068644C"/>
    <w:rsid w:val="006868CF"/>
    <w:rsid w:val="0068703D"/>
    <w:rsid w:val="00690E9F"/>
    <w:rsid w:val="00691B22"/>
    <w:rsid w:val="006960EC"/>
    <w:rsid w:val="006A24AC"/>
    <w:rsid w:val="006A562F"/>
    <w:rsid w:val="006A6602"/>
    <w:rsid w:val="006B22ED"/>
    <w:rsid w:val="006B4257"/>
    <w:rsid w:val="006C0CDB"/>
    <w:rsid w:val="006C34C4"/>
    <w:rsid w:val="006C5297"/>
    <w:rsid w:val="006C7760"/>
    <w:rsid w:val="006D477F"/>
    <w:rsid w:val="006D787F"/>
    <w:rsid w:val="006E218F"/>
    <w:rsid w:val="006E462A"/>
    <w:rsid w:val="006F10CD"/>
    <w:rsid w:val="006F67B9"/>
    <w:rsid w:val="007052AB"/>
    <w:rsid w:val="00714519"/>
    <w:rsid w:val="00720649"/>
    <w:rsid w:val="00722668"/>
    <w:rsid w:val="00722A7A"/>
    <w:rsid w:val="00724AC9"/>
    <w:rsid w:val="00727FEA"/>
    <w:rsid w:val="00730741"/>
    <w:rsid w:val="007320CB"/>
    <w:rsid w:val="00732CF5"/>
    <w:rsid w:val="007334C4"/>
    <w:rsid w:val="00733884"/>
    <w:rsid w:val="00734AB7"/>
    <w:rsid w:val="0074234C"/>
    <w:rsid w:val="007449C0"/>
    <w:rsid w:val="00753E4C"/>
    <w:rsid w:val="00754AEF"/>
    <w:rsid w:val="00761EA3"/>
    <w:rsid w:val="007656CC"/>
    <w:rsid w:val="00775B30"/>
    <w:rsid w:val="00775C9E"/>
    <w:rsid w:val="00776AB1"/>
    <w:rsid w:val="00784393"/>
    <w:rsid w:val="00787367"/>
    <w:rsid w:val="007910CF"/>
    <w:rsid w:val="00793E83"/>
    <w:rsid w:val="00795A26"/>
    <w:rsid w:val="00797169"/>
    <w:rsid w:val="007A0814"/>
    <w:rsid w:val="007A5FD5"/>
    <w:rsid w:val="007B18DF"/>
    <w:rsid w:val="007B2303"/>
    <w:rsid w:val="007B62A6"/>
    <w:rsid w:val="007C09C9"/>
    <w:rsid w:val="007C69E3"/>
    <w:rsid w:val="007D0320"/>
    <w:rsid w:val="007D2C05"/>
    <w:rsid w:val="007D2DA2"/>
    <w:rsid w:val="007E0B6F"/>
    <w:rsid w:val="007E19E4"/>
    <w:rsid w:val="007E34FA"/>
    <w:rsid w:val="007F0086"/>
    <w:rsid w:val="007F1940"/>
    <w:rsid w:val="007F7B98"/>
    <w:rsid w:val="00801C35"/>
    <w:rsid w:val="00804C37"/>
    <w:rsid w:val="00804F05"/>
    <w:rsid w:val="00812C9B"/>
    <w:rsid w:val="00815C31"/>
    <w:rsid w:val="00823424"/>
    <w:rsid w:val="00831947"/>
    <w:rsid w:val="00833F53"/>
    <w:rsid w:val="00834CFF"/>
    <w:rsid w:val="0083722C"/>
    <w:rsid w:val="00852CF1"/>
    <w:rsid w:val="0085520B"/>
    <w:rsid w:val="00856A5D"/>
    <w:rsid w:val="008641F2"/>
    <w:rsid w:val="008643F1"/>
    <w:rsid w:val="00865F52"/>
    <w:rsid w:val="00870EB4"/>
    <w:rsid w:val="00884F1C"/>
    <w:rsid w:val="00892275"/>
    <w:rsid w:val="008A1F08"/>
    <w:rsid w:val="008B2508"/>
    <w:rsid w:val="008B78F6"/>
    <w:rsid w:val="008C182B"/>
    <w:rsid w:val="008C1FCD"/>
    <w:rsid w:val="008C31DB"/>
    <w:rsid w:val="008C5818"/>
    <w:rsid w:val="008D2596"/>
    <w:rsid w:val="008D2945"/>
    <w:rsid w:val="008D56AC"/>
    <w:rsid w:val="008E1F81"/>
    <w:rsid w:val="008F0893"/>
    <w:rsid w:val="0090219E"/>
    <w:rsid w:val="00905CED"/>
    <w:rsid w:val="00907ABB"/>
    <w:rsid w:val="00912425"/>
    <w:rsid w:val="00915F3C"/>
    <w:rsid w:val="00940872"/>
    <w:rsid w:val="0094329E"/>
    <w:rsid w:val="009444B7"/>
    <w:rsid w:val="009527FC"/>
    <w:rsid w:val="009605B6"/>
    <w:rsid w:val="0096075E"/>
    <w:rsid w:val="00961F0B"/>
    <w:rsid w:val="00962389"/>
    <w:rsid w:val="00967628"/>
    <w:rsid w:val="00970643"/>
    <w:rsid w:val="0097145A"/>
    <w:rsid w:val="00975F07"/>
    <w:rsid w:val="009762CA"/>
    <w:rsid w:val="00977768"/>
    <w:rsid w:val="00980138"/>
    <w:rsid w:val="0098497B"/>
    <w:rsid w:val="009867E5"/>
    <w:rsid w:val="009A3FDA"/>
    <w:rsid w:val="009A4FB3"/>
    <w:rsid w:val="009A5F5F"/>
    <w:rsid w:val="009A6088"/>
    <w:rsid w:val="009B0B1B"/>
    <w:rsid w:val="009B4509"/>
    <w:rsid w:val="009C1F9F"/>
    <w:rsid w:val="009C48B5"/>
    <w:rsid w:val="009C73F8"/>
    <w:rsid w:val="009C7EB3"/>
    <w:rsid w:val="009D1CA8"/>
    <w:rsid w:val="009D2EEF"/>
    <w:rsid w:val="009D5823"/>
    <w:rsid w:val="009E1430"/>
    <w:rsid w:val="009E30DC"/>
    <w:rsid w:val="009E34B7"/>
    <w:rsid w:val="009F5EEB"/>
    <w:rsid w:val="00A03F3C"/>
    <w:rsid w:val="00A06CD9"/>
    <w:rsid w:val="00A07503"/>
    <w:rsid w:val="00A11CAB"/>
    <w:rsid w:val="00A27F8E"/>
    <w:rsid w:val="00A3099A"/>
    <w:rsid w:val="00A33BF1"/>
    <w:rsid w:val="00A362DA"/>
    <w:rsid w:val="00A408F8"/>
    <w:rsid w:val="00A42C37"/>
    <w:rsid w:val="00A435E4"/>
    <w:rsid w:val="00A47465"/>
    <w:rsid w:val="00A507E3"/>
    <w:rsid w:val="00A51B2A"/>
    <w:rsid w:val="00A52010"/>
    <w:rsid w:val="00A53F42"/>
    <w:rsid w:val="00A56A21"/>
    <w:rsid w:val="00A64156"/>
    <w:rsid w:val="00A706A1"/>
    <w:rsid w:val="00A72979"/>
    <w:rsid w:val="00A7538B"/>
    <w:rsid w:val="00A94C75"/>
    <w:rsid w:val="00AA1EEC"/>
    <w:rsid w:val="00AA5315"/>
    <w:rsid w:val="00AA590F"/>
    <w:rsid w:val="00AA6224"/>
    <w:rsid w:val="00AB0A1F"/>
    <w:rsid w:val="00AB30F2"/>
    <w:rsid w:val="00AB67C5"/>
    <w:rsid w:val="00AB7816"/>
    <w:rsid w:val="00AC5584"/>
    <w:rsid w:val="00AC77E3"/>
    <w:rsid w:val="00AD5E62"/>
    <w:rsid w:val="00AE088B"/>
    <w:rsid w:val="00AE2309"/>
    <w:rsid w:val="00AE73F7"/>
    <w:rsid w:val="00AF0CC1"/>
    <w:rsid w:val="00B0002B"/>
    <w:rsid w:val="00B04A30"/>
    <w:rsid w:val="00B07CEB"/>
    <w:rsid w:val="00B12AFF"/>
    <w:rsid w:val="00B22915"/>
    <w:rsid w:val="00B232B9"/>
    <w:rsid w:val="00B249B2"/>
    <w:rsid w:val="00B24BDD"/>
    <w:rsid w:val="00B31B63"/>
    <w:rsid w:val="00B32B64"/>
    <w:rsid w:val="00B348C6"/>
    <w:rsid w:val="00B34CF4"/>
    <w:rsid w:val="00B35832"/>
    <w:rsid w:val="00B405A2"/>
    <w:rsid w:val="00B430A5"/>
    <w:rsid w:val="00B47422"/>
    <w:rsid w:val="00B50979"/>
    <w:rsid w:val="00B74C1D"/>
    <w:rsid w:val="00B773EB"/>
    <w:rsid w:val="00B8094E"/>
    <w:rsid w:val="00B8280D"/>
    <w:rsid w:val="00B8408F"/>
    <w:rsid w:val="00B951A8"/>
    <w:rsid w:val="00BA3E3F"/>
    <w:rsid w:val="00BA553B"/>
    <w:rsid w:val="00BA6F30"/>
    <w:rsid w:val="00BB1056"/>
    <w:rsid w:val="00BB62D9"/>
    <w:rsid w:val="00BB7410"/>
    <w:rsid w:val="00BC0867"/>
    <w:rsid w:val="00BC32B2"/>
    <w:rsid w:val="00BD4AAE"/>
    <w:rsid w:val="00BE0519"/>
    <w:rsid w:val="00BE25DE"/>
    <w:rsid w:val="00BF05BC"/>
    <w:rsid w:val="00BF28D2"/>
    <w:rsid w:val="00BF5741"/>
    <w:rsid w:val="00BF69C5"/>
    <w:rsid w:val="00BF7DEE"/>
    <w:rsid w:val="00C04110"/>
    <w:rsid w:val="00C248A4"/>
    <w:rsid w:val="00C30E75"/>
    <w:rsid w:val="00C5295B"/>
    <w:rsid w:val="00C52FD4"/>
    <w:rsid w:val="00C530C2"/>
    <w:rsid w:val="00C55553"/>
    <w:rsid w:val="00C6498F"/>
    <w:rsid w:val="00C655F1"/>
    <w:rsid w:val="00C6627F"/>
    <w:rsid w:val="00C73CE3"/>
    <w:rsid w:val="00C770E2"/>
    <w:rsid w:val="00C8640B"/>
    <w:rsid w:val="00C8655F"/>
    <w:rsid w:val="00CA1339"/>
    <w:rsid w:val="00CA2A2A"/>
    <w:rsid w:val="00CA3DE5"/>
    <w:rsid w:val="00CB2686"/>
    <w:rsid w:val="00CB4403"/>
    <w:rsid w:val="00CC00F9"/>
    <w:rsid w:val="00CC0C00"/>
    <w:rsid w:val="00CC2A6C"/>
    <w:rsid w:val="00CC2FAA"/>
    <w:rsid w:val="00CC4F6B"/>
    <w:rsid w:val="00CD0795"/>
    <w:rsid w:val="00CF1351"/>
    <w:rsid w:val="00CF22F9"/>
    <w:rsid w:val="00CF354C"/>
    <w:rsid w:val="00CF4655"/>
    <w:rsid w:val="00CF763E"/>
    <w:rsid w:val="00D02A10"/>
    <w:rsid w:val="00D0351F"/>
    <w:rsid w:val="00D0454D"/>
    <w:rsid w:val="00D15CFC"/>
    <w:rsid w:val="00D26EB0"/>
    <w:rsid w:val="00D27938"/>
    <w:rsid w:val="00D31941"/>
    <w:rsid w:val="00D31E16"/>
    <w:rsid w:val="00D4156F"/>
    <w:rsid w:val="00D42A67"/>
    <w:rsid w:val="00D537A7"/>
    <w:rsid w:val="00D55321"/>
    <w:rsid w:val="00D634CC"/>
    <w:rsid w:val="00D71E11"/>
    <w:rsid w:val="00D729C5"/>
    <w:rsid w:val="00D72E65"/>
    <w:rsid w:val="00D73C7D"/>
    <w:rsid w:val="00D816FA"/>
    <w:rsid w:val="00D9053E"/>
    <w:rsid w:val="00D93038"/>
    <w:rsid w:val="00DA23B8"/>
    <w:rsid w:val="00DA6EF0"/>
    <w:rsid w:val="00DC2FF5"/>
    <w:rsid w:val="00DC3ACE"/>
    <w:rsid w:val="00DC46B7"/>
    <w:rsid w:val="00DC58EE"/>
    <w:rsid w:val="00DD0475"/>
    <w:rsid w:val="00DD543A"/>
    <w:rsid w:val="00DE1040"/>
    <w:rsid w:val="00DE2632"/>
    <w:rsid w:val="00DE2659"/>
    <w:rsid w:val="00DE2A34"/>
    <w:rsid w:val="00DE31B7"/>
    <w:rsid w:val="00DE3535"/>
    <w:rsid w:val="00DE6145"/>
    <w:rsid w:val="00DE644D"/>
    <w:rsid w:val="00DE7B47"/>
    <w:rsid w:val="00DF3C0E"/>
    <w:rsid w:val="00DF40CA"/>
    <w:rsid w:val="00DF4674"/>
    <w:rsid w:val="00DF46F9"/>
    <w:rsid w:val="00DF6041"/>
    <w:rsid w:val="00DF7B4D"/>
    <w:rsid w:val="00E10A8D"/>
    <w:rsid w:val="00E135AF"/>
    <w:rsid w:val="00E146CD"/>
    <w:rsid w:val="00E14E97"/>
    <w:rsid w:val="00E20F5A"/>
    <w:rsid w:val="00E21D28"/>
    <w:rsid w:val="00E21EF8"/>
    <w:rsid w:val="00E23A6D"/>
    <w:rsid w:val="00E25098"/>
    <w:rsid w:val="00E25BCC"/>
    <w:rsid w:val="00E305BB"/>
    <w:rsid w:val="00E31C27"/>
    <w:rsid w:val="00E329E8"/>
    <w:rsid w:val="00E34124"/>
    <w:rsid w:val="00E4694B"/>
    <w:rsid w:val="00E46FA2"/>
    <w:rsid w:val="00E53B40"/>
    <w:rsid w:val="00E5713A"/>
    <w:rsid w:val="00E63F64"/>
    <w:rsid w:val="00E7256B"/>
    <w:rsid w:val="00E76103"/>
    <w:rsid w:val="00E8266F"/>
    <w:rsid w:val="00E82E5A"/>
    <w:rsid w:val="00E83017"/>
    <w:rsid w:val="00E86CE2"/>
    <w:rsid w:val="00E96236"/>
    <w:rsid w:val="00EA0B77"/>
    <w:rsid w:val="00EA5EA7"/>
    <w:rsid w:val="00EA6EC5"/>
    <w:rsid w:val="00EA76C3"/>
    <w:rsid w:val="00EB0E3D"/>
    <w:rsid w:val="00EB2137"/>
    <w:rsid w:val="00EB2917"/>
    <w:rsid w:val="00EB4856"/>
    <w:rsid w:val="00EB56B2"/>
    <w:rsid w:val="00EC4B44"/>
    <w:rsid w:val="00ED2DCE"/>
    <w:rsid w:val="00EE43FD"/>
    <w:rsid w:val="00EE613E"/>
    <w:rsid w:val="00EE656A"/>
    <w:rsid w:val="00EE709D"/>
    <w:rsid w:val="00EF5BB2"/>
    <w:rsid w:val="00F03DAD"/>
    <w:rsid w:val="00F0420A"/>
    <w:rsid w:val="00F06A03"/>
    <w:rsid w:val="00F16085"/>
    <w:rsid w:val="00F20F06"/>
    <w:rsid w:val="00F22CA5"/>
    <w:rsid w:val="00F233BA"/>
    <w:rsid w:val="00F24215"/>
    <w:rsid w:val="00F2655B"/>
    <w:rsid w:val="00F3231F"/>
    <w:rsid w:val="00F457F4"/>
    <w:rsid w:val="00F473E7"/>
    <w:rsid w:val="00F5077A"/>
    <w:rsid w:val="00F52BCD"/>
    <w:rsid w:val="00F6295B"/>
    <w:rsid w:val="00F64B6C"/>
    <w:rsid w:val="00F715B4"/>
    <w:rsid w:val="00F819AF"/>
    <w:rsid w:val="00F82E27"/>
    <w:rsid w:val="00F84D23"/>
    <w:rsid w:val="00F90DC7"/>
    <w:rsid w:val="00F95E9C"/>
    <w:rsid w:val="00FA217E"/>
    <w:rsid w:val="00FA6A92"/>
    <w:rsid w:val="00FA73E0"/>
    <w:rsid w:val="00FB4108"/>
    <w:rsid w:val="00FB6676"/>
    <w:rsid w:val="00FC14B4"/>
    <w:rsid w:val="00FC5EE0"/>
    <w:rsid w:val="00FD10C8"/>
    <w:rsid w:val="00FD2A45"/>
    <w:rsid w:val="00FD6CFD"/>
    <w:rsid w:val="00FE095B"/>
    <w:rsid w:val="00FE2EA0"/>
    <w:rsid w:val="00FE4405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DFA736-4C27-4E5F-92C4-3E6F8B3E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0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062A"/>
    <w:rPr>
      <w:b/>
      <w:bCs/>
    </w:rPr>
  </w:style>
  <w:style w:type="character" w:styleId="a5">
    <w:name w:val="Hyperlink"/>
    <w:basedOn w:val="a0"/>
    <w:uiPriority w:val="99"/>
    <w:semiHidden/>
    <w:unhideWhenUsed/>
    <w:rsid w:val="001B062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608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515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5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5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20338">
                      <w:marLeft w:val="0"/>
                      <w:marRight w:val="0"/>
                      <w:marTop w:val="31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45437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8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582398">
          <w:marLeft w:val="0"/>
          <w:marRight w:val="0"/>
          <w:marTop w:val="0"/>
          <w:marBottom w:val="7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7906">
              <w:marLeft w:val="0"/>
              <w:marRight w:val="0"/>
              <w:marTop w:val="232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0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4AC251-F4C7-4AA2-B318-933A75326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5147</Words>
  <Characters>29341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User</cp:lastModifiedBy>
  <cp:revision>7</cp:revision>
  <cp:lastPrinted>2023-11-02T08:53:00Z</cp:lastPrinted>
  <dcterms:created xsi:type="dcterms:W3CDTF">2023-10-30T18:42:00Z</dcterms:created>
  <dcterms:modified xsi:type="dcterms:W3CDTF">2023-11-03T17:37:00Z</dcterms:modified>
</cp:coreProperties>
</file>